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C026" w14:textId="77777777" w:rsidR="00481A00" w:rsidRDefault="00481A00" w:rsidP="00481A00">
      <w:pPr>
        <w:pStyle w:val="SMSTExtendedAbstractTitle"/>
      </w:pPr>
      <w:r>
        <w:t>Place Your 2-Page Extended Abstract Title Here, in Bold, Centered, 14 Point</w:t>
      </w:r>
    </w:p>
    <w:p w14:paraId="71CD692A" w14:textId="77777777" w:rsidR="00481A00" w:rsidRDefault="00481A00" w:rsidP="00481A00">
      <w:pPr>
        <w:pStyle w:val="SMSTExtendedAbstractTitle"/>
      </w:pPr>
    </w:p>
    <w:p w14:paraId="704857BB" w14:textId="77777777" w:rsidR="00481A00" w:rsidRDefault="00481A00" w:rsidP="00481A00">
      <w:pPr>
        <w:pStyle w:val="SMSTExtendedAbstractAuthorName"/>
      </w:pPr>
      <w:r>
        <w:t>Place author name(s) from company 1 here, and here, and here 10 point</w:t>
      </w:r>
    </w:p>
    <w:p w14:paraId="225A9B4B" w14:textId="77777777" w:rsidR="00481A00" w:rsidRDefault="00481A00" w:rsidP="00481A00">
      <w:pPr>
        <w:pStyle w:val="SMSTExtendedAbstractAuthorAffiliation"/>
      </w:pPr>
      <w:r>
        <w:t xml:space="preserve">Place company 1 name, city, state and country here 10 point </w:t>
      </w:r>
    </w:p>
    <w:p w14:paraId="0904578D" w14:textId="77777777" w:rsidR="00481A00" w:rsidRDefault="00481A00" w:rsidP="00481A00">
      <w:pPr>
        <w:pStyle w:val="SMSTExtendedAbstractAuthorAffiliation"/>
      </w:pPr>
      <w:r>
        <w:t xml:space="preserve">Place email, phone, etc. here (not required) 10 point </w:t>
      </w:r>
    </w:p>
    <w:p w14:paraId="069F84C2" w14:textId="77777777" w:rsidR="00481A00" w:rsidRDefault="00481A00" w:rsidP="00481A00">
      <w:pPr>
        <w:pStyle w:val="ISTFAAuthorCompanyInfo"/>
      </w:pPr>
    </w:p>
    <w:p w14:paraId="30B4B35C" w14:textId="77777777" w:rsidR="00481A00" w:rsidRDefault="00481A00" w:rsidP="00481A00">
      <w:pPr>
        <w:pStyle w:val="SMSTExtendedAbstractAuthorName"/>
      </w:pPr>
      <w:r>
        <w:t xml:space="preserve">Place author name(s) from company 2 here, and here, and here 10 point </w:t>
      </w:r>
    </w:p>
    <w:p w14:paraId="1F51A2B2" w14:textId="77777777" w:rsidR="00481A00" w:rsidRDefault="00481A00" w:rsidP="00481A00">
      <w:pPr>
        <w:pStyle w:val="SMSTExtendedAbstractAuthorAffiliation"/>
      </w:pPr>
      <w:r>
        <w:t xml:space="preserve">Place company 2 name, city, state and country here 10 point </w:t>
      </w:r>
    </w:p>
    <w:p w14:paraId="1F71CC6D" w14:textId="21EC4C21" w:rsidR="00C76F78" w:rsidRDefault="00481A00" w:rsidP="00481A00">
      <w:pPr>
        <w:pStyle w:val="SMSTExtendedAbstractAuthorAffiliation"/>
      </w:pPr>
      <w:r>
        <w:t>Place email, phone, etc. here (not required) 10 point</w:t>
      </w:r>
    </w:p>
    <w:p w14:paraId="6A4A625A" w14:textId="77777777" w:rsidR="00481A00" w:rsidRDefault="00481A00" w:rsidP="00481A00">
      <w:pPr>
        <w:pStyle w:val="SMSTExtendedAbstractH1"/>
      </w:pPr>
    </w:p>
    <w:p w14:paraId="6299E05D" w14:textId="6B20F455" w:rsidR="00481A00" w:rsidRPr="002F3B57" w:rsidRDefault="00481A00" w:rsidP="00481A00">
      <w:pPr>
        <w:pStyle w:val="SMSTExtendedAbstractH1"/>
      </w:pPr>
      <w:r w:rsidRPr="002F3B57">
        <w:t>Introduction (Required)</w:t>
      </w:r>
    </w:p>
    <w:p w14:paraId="444136F6" w14:textId="77777777" w:rsidR="00481A00" w:rsidRDefault="00481A00" w:rsidP="00481A00">
      <w:pPr>
        <w:pStyle w:val="SMSTExtendedAbstractH2"/>
      </w:pPr>
      <w:r>
        <w:t xml:space="preserve">Content Guidelines </w:t>
      </w:r>
    </w:p>
    <w:p w14:paraId="14E659C8" w14:textId="06F7FC2A" w:rsidR="00481A00" w:rsidRDefault="00481A00" w:rsidP="00481A00">
      <w:pPr>
        <w:pStyle w:val="SMSTExtendedAbstractBodyText"/>
      </w:pPr>
      <w:r>
        <w:t>A 2-page abstract is an extended abstract – i.e. something between standard abstract and true scientific paper. Though it will be peer reviewed, it will be a simplified review, where correctness and readability will be preferred over completeness. The main goal of the publication of SMST 20</w:t>
      </w:r>
      <w:r w:rsidR="00981300">
        <w:t>2</w:t>
      </w:r>
      <w:r w:rsidR="00802A9A">
        <w:t>6</w:t>
      </w:r>
      <w:r>
        <w:t xml:space="preserve"> proceedings in the form of an </w:t>
      </w:r>
      <w:r w:rsidRPr="009F50B5">
        <w:rPr>
          <w:b/>
        </w:rPr>
        <w:t>online collection of 2</w:t>
      </w:r>
      <w:r>
        <w:rPr>
          <w:b/>
        </w:rPr>
        <w:t>-</w:t>
      </w:r>
      <w:r w:rsidRPr="009F50B5">
        <w:rPr>
          <w:b/>
        </w:rPr>
        <w:t>page abstracts</w:t>
      </w:r>
      <w:r>
        <w:t xml:space="preserve"> is to provide a timely overview on the current state in the field based on the presented works. </w:t>
      </w:r>
    </w:p>
    <w:p w14:paraId="640EFC09" w14:textId="77777777" w:rsidR="00481A00" w:rsidRDefault="00481A00" w:rsidP="00481A00">
      <w:pPr>
        <w:pStyle w:val="SMSTExtendedAbstractBodyText"/>
      </w:pPr>
    </w:p>
    <w:p w14:paraId="2DE7CFD2" w14:textId="77777777" w:rsidR="00481A00" w:rsidRDefault="00481A00" w:rsidP="00481A00">
      <w:pPr>
        <w:pStyle w:val="SMSTExtendedAbstractBodyText"/>
      </w:pPr>
      <w:r>
        <w:t>The introduction contains the opening text for the main body of the manuscript. It should include a statement of the problem or situation and the approach taken to resolve it. This first section may also contain a summary of the past developments and background of what is already known and/or published elsewhere. All references are placed at the end of the paper.</w:t>
      </w:r>
    </w:p>
    <w:p w14:paraId="311C6A01" w14:textId="77777777" w:rsidR="00481A00" w:rsidRDefault="00481A00" w:rsidP="00481A00">
      <w:pPr>
        <w:pStyle w:val="ISTFAbodytext"/>
      </w:pPr>
    </w:p>
    <w:p w14:paraId="2A1B837A" w14:textId="77777777" w:rsidR="00481A00" w:rsidRDefault="00481A00" w:rsidP="00481A00">
      <w:pPr>
        <w:pStyle w:val="SMSTExtendedAbstractH2"/>
      </w:pPr>
      <w:r>
        <w:t>Use of “Styles”</w:t>
      </w:r>
    </w:p>
    <w:p w14:paraId="7C8FB45C" w14:textId="77777777" w:rsidR="00481A00" w:rsidRDefault="00481A00" w:rsidP="00481A00">
      <w:pPr>
        <w:pStyle w:val="SMSTExtendedAbstractBodyText"/>
      </w:pPr>
      <w:r>
        <w:t xml:space="preserve">Use the pre-formatted “styles” listed in the Microsoft Word toolbar (Fig. 1) on the “Home” tab. See the </w:t>
      </w:r>
      <w:r w:rsidRPr="00E831D4">
        <w:rPr>
          <w:b/>
        </w:rPr>
        <w:t>Format Specification document</w:t>
      </w:r>
      <w:r>
        <w:t xml:space="preserve"> for details on applying and using styles. </w:t>
      </w:r>
    </w:p>
    <w:p w14:paraId="300733D8" w14:textId="77777777" w:rsidR="00481A00" w:rsidRDefault="00481A00" w:rsidP="00481A00">
      <w:pPr>
        <w:pStyle w:val="ISTFAbodytext"/>
      </w:pPr>
    </w:p>
    <w:p w14:paraId="1F5CBA37" w14:textId="77777777" w:rsidR="00481A00" w:rsidRDefault="00481A00" w:rsidP="00481A00">
      <w:pPr>
        <w:pStyle w:val="SMSTExtendedAbstractH2"/>
      </w:pPr>
      <w:r>
        <w:t xml:space="preserve">Acceptable Computer Files </w:t>
      </w:r>
    </w:p>
    <w:p w14:paraId="3B0B6C74" w14:textId="68DD41A8" w:rsidR="00481A00" w:rsidRDefault="00481A00" w:rsidP="00481A00">
      <w:pPr>
        <w:pStyle w:val="SMSTExtendedAbstractBodyText"/>
      </w:pPr>
      <w:r>
        <w:t>Please use Microsoft Word 2000 or higher for preparing your manuscript. You can use other programs, provided you follow the formatting specifications below and the extended abstract is submitted as a PDF document. When formatting your paper, do not use Ventura or Corel Draw files. The following directions apply:</w:t>
      </w:r>
    </w:p>
    <w:p w14:paraId="7A749B97" w14:textId="77777777" w:rsidR="006E1418" w:rsidRDefault="006E1418" w:rsidP="00481A00">
      <w:pPr>
        <w:pStyle w:val="SMSTExtendedAbstractBodyText"/>
      </w:pPr>
    </w:p>
    <w:p w14:paraId="5E3F4F80" w14:textId="3DD9DC75" w:rsidR="00481A00" w:rsidRDefault="00481A00" w:rsidP="00481A00">
      <w:pPr>
        <w:pStyle w:val="SMSTExtendedAbstractBodyText"/>
      </w:pPr>
    </w:p>
    <w:p w14:paraId="46CB395F" w14:textId="77777777" w:rsidR="00981300" w:rsidRDefault="00481A00" w:rsidP="00981300">
      <w:pPr>
        <w:pStyle w:val="SMSTExtendedAbstractBodyText"/>
        <w:jc w:val="center"/>
      </w:pPr>
      <w:r w:rsidRPr="00AF11AF">
        <w:rPr>
          <w:noProof/>
        </w:rPr>
        <w:drawing>
          <wp:inline distT="0" distB="0" distL="0" distR="0" wp14:anchorId="46D0A987" wp14:editId="29CA0AFD">
            <wp:extent cx="2523490" cy="259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3490" cy="2597150"/>
                    </a:xfrm>
                    <a:prstGeom prst="rect">
                      <a:avLst/>
                    </a:prstGeom>
                    <a:noFill/>
                    <a:ln>
                      <a:noFill/>
                    </a:ln>
                  </pic:spPr>
                </pic:pic>
              </a:graphicData>
            </a:graphic>
          </wp:inline>
        </w:drawing>
      </w:r>
    </w:p>
    <w:p w14:paraId="406A314B" w14:textId="4B102E40" w:rsidR="00481A00" w:rsidRDefault="00481A00" w:rsidP="00981300">
      <w:pPr>
        <w:pStyle w:val="SMSTExtendedAbstractBodyText"/>
        <w:jc w:val="center"/>
      </w:pPr>
      <w:r w:rsidRPr="001E355C">
        <w:t>Figure</w:t>
      </w:r>
      <w:r>
        <w:t xml:space="preserve"> 1: Access “Styles” from the “Home” menu toolbar</w:t>
      </w:r>
    </w:p>
    <w:p w14:paraId="30EC72D2" w14:textId="1500CF82" w:rsidR="00481A00" w:rsidRDefault="00481A00" w:rsidP="00481A00">
      <w:pPr>
        <w:pStyle w:val="SMSTExtendedAbstractH2"/>
      </w:pPr>
      <w:r>
        <w:lastRenderedPageBreak/>
        <w:t>General Formatting Guidelines</w:t>
      </w:r>
    </w:p>
    <w:p w14:paraId="79FDA81E" w14:textId="11524B1A" w:rsidR="00481A00" w:rsidRDefault="00481A00" w:rsidP="00481A00">
      <w:pPr>
        <w:pStyle w:val="SMSTExtendedAbstractBodyText"/>
      </w:pPr>
      <w:r>
        <w:t>Each extended abstract must be noncommercial, submitted in English, and be a maximum of 2 pages.</w:t>
      </w:r>
    </w:p>
    <w:p w14:paraId="13279231" w14:textId="77777777" w:rsidR="00481A00" w:rsidRDefault="00481A00" w:rsidP="00481A00">
      <w:pPr>
        <w:pStyle w:val="ISTFAbodytext"/>
      </w:pPr>
    </w:p>
    <w:p w14:paraId="70202F0D" w14:textId="77777777" w:rsidR="00481A00" w:rsidRDefault="00481A00" w:rsidP="00481A00">
      <w:pPr>
        <w:pStyle w:val="SMSTExtendedAbstractH2"/>
      </w:pPr>
      <w:r>
        <w:t>The extended abstract components are (in order of appearance):</w:t>
      </w:r>
    </w:p>
    <w:p w14:paraId="1DB9E9FB" w14:textId="77777777" w:rsidR="00481A00" w:rsidRDefault="00481A00" w:rsidP="00481A00">
      <w:pPr>
        <w:pStyle w:val="SMSTExtendedAbstractBodyText"/>
      </w:pPr>
      <w:r>
        <w:t>1. Paper Title</w:t>
      </w:r>
    </w:p>
    <w:p w14:paraId="0051F72A" w14:textId="77777777" w:rsidR="00481A00" w:rsidRDefault="00481A00" w:rsidP="00481A00">
      <w:pPr>
        <w:pStyle w:val="SMSTExtendedAbstractBodyText"/>
      </w:pPr>
      <w:r>
        <w:t>2. Authors’ Contact Information (for all contributing authors)</w:t>
      </w:r>
    </w:p>
    <w:p w14:paraId="6383A37A" w14:textId="77777777" w:rsidR="00481A00" w:rsidRDefault="00481A00" w:rsidP="00481A00">
      <w:pPr>
        <w:pStyle w:val="SMSTExtendedAbstractBodyText"/>
      </w:pPr>
      <w:r>
        <w:t>3. Introduction</w:t>
      </w:r>
    </w:p>
    <w:p w14:paraId="4C237961" w14:textId="77777777" w:rsidR="00481A00" w:rsidRDefault="00481A00" w:rsidP="00481A00">
      <w:pPr>
        <w:pStyle w:val="SMSTExtendedAbstractBodyText"/>
      </w:pPr>
      <w:r>
        <w:t>5. Text</w:t>
      </w:r>
    </w:p>
    <w:p w14:paraId="07F46259" w14:textId="77777777" w:rsidR="00481A00" w:rsidRDefault="00481A00" w:rsidP="00481A00">
      <w:pPr>
        <w:pStyle w:val="SMSTExtendedAbstractBodyText"/>
      </w:pPr>
      <w:r>
        <w:t>6. Conclusions</w:t>
      </w:r>
    </w:p>
    <w:p w14:paraId="456D9738" w14:textId="77777777" w:rsidR="00481A00" w:rsidRDefault="00481A00" w:rsidP="00481A00">
      <w:pPr>
        <w:pStyle w:val="SMSTExtendedAbstractBodyText"/>
      </w:pPr>
      <w:r>
        <w:t>7. Acknowledgments (optional)</w:t>
      </w:r>
    </w:p>
    <w:p w14:paraId="184F239A" w14:textId="77777777" w:rsidR="00481A00" w:rsidRDefault="00481A00" w:rsidP="00481A00">
      <w:pPr>
        <w:pStyle w:val="SMSTExtendedAbstractBodyText"/>
      </w:pPr>
      <w:r>
        <w:t>8. References</w:t>
      </w:r>
    </w:p>
    <w:p w14:paraId="2F157FC5" w14:textId="77777777" w:rsidR="00481A00" w:rsidRDefault="00481A00" w:rsidP="00481A00">
      <w:pPr>
        <w:pStyle w:val="SMSTExtendedAbstractBodyText"/>
      </w:pPr>
    </w:p>
    <w:p w14:paraId="66D38494" w14:textId="3644E71A" w:rsidR="00481A00" w:rsidRDefault="00481A00" w:rsidP="00481A00">
      <w:pPr>
        <w:pStyle w:val="SMSTExtendedAbstractBodyText"/>
      </w:pPr>
      <w:r>
        <w:t>Paragraphs are not indented but are separated with a blank line. Use only one space between sentences. If you forget and use two, you can use the Edit/Replace function to correct it. In the “Find What” box, hit the space bar twice. In the “Replace With” box hit the space bar once.  Click on “Replace All</w:t>
      </w:r>
      <w:r w:rsidR="00981300">
        <w:t>.</w:t>
      </w:r>
      <w:r>
        <w:t xml:space="preserve">” </w:t>
      </w:r>
    </w:p>
    <w:p w14:paraId="5B91FDB4" w14:textId="77777777" w:rsidR="00481A00" w:rsidRDefault="00481A00" w:rsidP="00481A00">
      <w:pPr>
        <w:pStyle w:val="ISTFASubheading"/>
      </w:pPr>
    </w:p>
    <w:p w14:paraId="0ABEB75D" w14:textId="77777777" w:rsidR="00481A00" w:rsidRDefault="00481A00" w:rsidP="00481A00">
      <w:pPr>
        <w:pStyle w:val="SMSTExtendedAbstractH2"/>
      </w:pPr>
      <w:r>
        <w:t>Margins</w:t>
      </w:r>
    </w:p>
    <w:p w14:paraId="204216B2" w14:textId="2DB2034E" w:rsidR="00481A00" w:rsidRDefault="00481A00" w:rsidP="00481A00">
      <w:pPr>
        <w:pStyle w:val="SMSTExtendedAbstractBodyText"/>
      </w:pPr>
      <w:r>
        <w:t>Your text should flow completely to the foot of the page. Margin requirements are listed in Table 1. Please note that the top margin for page 1 of the extended abstract is different from the top margin for subsequent pages.</w:t>
      </w:r>
    </w:p>
    <w:p w14:paraId="2135A393" w14:textId="422073AD" w:rsidR="00481A00" w:rsidRDefault="00481A00" w:rsidP="00481A00">
      <w:pPr>
        <w:pStyle w:val="SMSTExtendedAbstractBodyText"/>
      </w:pPr>
    </w:p>
    <w:p w14:paraId="72028D3C" w14:textId="77777777" w:rsidR="006E1418" w:rsidRDefault="006E1418" w:rsidP="00481A00">
      <w:pPr>
        <w:pStyle w:val="SMSTExtendedAbstractBodyText"/>
      </w:pPr>
    </w:p>
    <w:p w14:paraId="1930EB3F" w14:textId="3D2C06B9" w:rsidR="00481A00" w:rsidRDefault="00481A00" w:rsidP="00481A00">
      <w:pPr>
        <w:pStyle w:val="SMSTExtendedAbstractTableTitle"/>
      </w:pPr>
      <w:r w:rsidRPr="001E355C">
        <w:t xml:space="preserve">Table 1: Extended abstract </w:t>
      </w:r>
      <w:r w:rsidR="00981300">
        <w:t>g</w:t>
      </w:r>
      <w:r w:rsidRPr="001E355C">
        <w:t>uidelines. Table titles appear above the table. There is one line</w:t>
      </w:r>
      <w:r w:rsidR="006E1418">
        <w:t xml:space="preserve"> of</w:t>
      </w:r>
      <w:r w:rsidRPr="001E355C">
        <w:t xml:space="preserve"> space between the table title and the actual table. One line separates the final line of the table and continuation of the narrative.</w:t>
      </w:r>
    </w:p>
    <w:p w14:paraId="3A393536" w14:textId="3FBB32E8" w:rsidR="00481A00" w:rsidRDefault="00481A00" w:rsidP="00481A00">
      <w:pPr>
        <w:pStyle w:val="SMSTExtendedAbstractTableTitle"/>
      </w:pPr>
    </w:p>
    <w:tbl>
      <w:tblPr>
        <w:tblW w:w="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027"/>
      </w:tblGrid>
      <w:tr w:rsidR="00481A00" w14:paraId="01C9B84A" w14:textId="77777777" w:rsidTr="00854380">
        <w:trPr>
          <w:cantSplit/>
          <w:jc w:val="center"/>
        </w:trPr>
        <w:tc>
          <w:tcPr>
            <w:tcW w:w="4572" w:type="dxa"/>
            <w:gridSpan w:val="2"/>
            <w:tcBorders>
              <w:top w:val="single" w:sz="4" w:space="0" w:color="auto"/>
              <w:left w:val="single" w:sz="4" w:space="0" w:color="auto"/>
              <w:bottom w:val="single" w:sz="4" w:space="0" w:color="auto"/>
              <w:right w:val="single" w:sz="4" w:space="0" w:color="auto"/>
            </w:tcBorders>
          </w:tcPr>
          <w:p w14:paraId="096BA5F1" w14:textId="23430CAA" w:rsidR="00481A00" w:rsidRDefault="00481A00" w:rsidP="00854380">
            <w:pPr>
              <w:pStyle w:val="SMSTExtendedAbstractH2"/>
              <w:jc w:val="center"/>
              <w:rPr>
                <w:noProof/>
              </w:rPr>
            </w:pPr>
            <w:r>
              <w:rPr>
                <w:noProof/>
              </w:rPr>
              <w:t>Guidelines for SMST 20</w:t>
            </w:r>
            <w:r w:rsidR="0029519E">
              <w:rPr>
                <w:noProof/>
              </w:rPr>
              <w:t>2</w:t>
            </w:r>
            <w:r w:rsidR="00802A9A">
              <w:rPr>
                <w:noProof/>
              </w:rPr>
              <w:t>6</w:t>
            </w:r>
            <w:r>
              <w:rPr>
                <w:noProof/>
              </w:rPr>
              <w:t xml:space="preserve"> Extended Abstract*</w:t>
            </w:r>
          </w:p>
        </w:tc>
      </w:tr>
      <w:tr w:rsidR="00481A00" w14:paraId="17F44997" w14:textId="77777777" w:rsidTr="00854380">
        <w:trPr>
          <w:cantSplit/>
          <w:jc w:val="center"/>
        </w:trPr>
        <w:tc>
          <w:tcPr>
            <w:tcW w:w="4572" w:type="dxa"/>
            <w:gridSpan w:val="2"/>
            <w:tcBorders>
              <w:top w:val="single" w:sz="4" w:space="0" w:color="auto"/>
              <w:left w:val="single" w:sz="4" w:space="0" w:color="auto"/>
              <w:bottom w:val="single" w:sz="4" w:space="0" w:color="auto"/>
              <w:right w:val="single" w:sz="4" w:space="0" w:color="auto"/>
            </w:tcBorders>
          </w:tcPr>
          <w:p w14:paraId="32AFA907" w14:textId="77777777" w:rsidR="00481A00" w:rsidRDefault="00481A00" w:rsidP="00854380">
            <w:pPr>
              <w:jc w:val="center"/>
              <w:rPr>
                <w:noProof/>
              </w:rPr>
            </w:pPr>
            <w:r>
              <w:rPr>
                <w:noProof/>
              </w:rPr>
              <w:t>Page and Column Margins</w:t>
            </w:r>
          </w:p>
        </w:tc>
      </w:tr>
      <w:tr w:rsidR="00481A00" w14:paraId="51E6BC15"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11B7DA62" w14:textId="77777777" w:rsidR="00481A00" w:rsidRDefault="00481A00" w:rsidP="00854380">
            <w:pPr>
              <w:pStyle w:val="SMSTExtendedAbstractBodyText"/>
              <w:rPr>
                <w:noProof/>
              </w:rPr>
            </w:pPr>
            <w:r>
              <w:rPr>
                <w:noProof/>
              </w:rPr>
              <w:t>Top for page 1</w:t>
            </w:r>
          </w:p>
        </w:tc>
        <w:tc>
          <w:tcPr>
            <w:tcW w:w="2027" w:type="dxa"/>
            <w:tcBorders>
              <w:top w:val="single" w:sz="4" w:space="0" w:color="auto"/>
              <w:left w:val="single" w:sz="4" w:space="0" w:color="auto"/>
              <w:bottom w:val="single" w:sz="4" w:space="0" w:color="auto"/>
              <w:right w:val="single" w:sz="4" w:space="0" w:color="auto"/>
            </w:tcBorders>
          </w:tcPr>
          <w:p w14:paraId="5541A1BD" w14:textId="77777777" w:rsidR="00481A00" w:rsidRDefault="00481A00" w:rsidP="00854380">
            <w:pPr>
              <w:pStyle w:val="SMSTExtendedAbstractBodyText"/>
              <w:rPr>
                <w:noProof/>
              </w:rPr>
            </w:pPr>
            <w:r>
              <w:rPr>
                <w:noProof/>
              </w:rPr>
              <w:t>1.00”</w:t>
            </w:r>
          </w:p>
        </w:tc>
      </w:tr>
      <w:tr w:rsidR="00481A00" w14:paraId="0A883D64"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1BCA451A" w14:textId="77777777" w:rsidR="00481A00" w:rsidRDefault="00481A00" w:rsidP="00854380">
            <w:pPr>
              <w:pStyle w:val="SMSTExtendedAbstractBodyText"/>
              <w:rPr>
                <w:noProof/>
              </w:rPr>
            </w:pPr>
            <w:r>
              <w:rPr>
                <w:noProof/>
              </w:rPr>
              <w:t>Top for other pages</w:t>
            </w:r>
          </w:p>
        </w:tc>
        <w:tc>
          <w:tcPr>
            <w:tcW w:w="2027" w:type="dxa"/>
            <w:tcBorders>
              <w:top w:val="single" w:sz="4" w:space="0" w:color="auto"/>
              <w:left w:val="single" w:sz="4" w:space="0" w:color="auto"/>
              <w:bottom w:val="single" w:sz="4" w:space="0" w:color="auto"/>
              <w:right w:val="single" w:sz="4" w:space="0" w:color="auto"/>
            </w:tcBorders>
          </w:tcPr>
          <w:p w14:paraId="39C9B742" w14:textId="77777777" w:rsidR="00481A00" w:rsidRDefault="00481A00" w:rsidP="00854380">
            <w:pPr>
              <w:pStyle w:val="SMSTExtendedAbstractBodyText"/>
              <w:rPr>
                <w:noProof/>
              </w:rPr>
            </w:pPr>
            <w:r>
              <w:rPr>
                <w:noProof/>
              </w:rPr>
              <w:t>0.75”</w:t>
            </w:r>
          </w:p>
        </w:tc>
      </w:tr>
      <w:tr w:rsidR="00481A00" w14:paraId="60ABBC0D"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27A7D3B6" w14:textId="77777777" w:rsidR="00481A00" w:rsidRDefault="00481A00" w:rsidP="00854380">
            <w:pPr>
              <w:pStyle w:val="SMSTExtendedAbstractBodyText"/>
              <w:rPr>
                <w:noProof/>
              </w:rPr>
            </w:pPr>
            <w:r>
              <w:rPr>
                <w:noProof/>
              </w:rPr>
              <w:t xml:space="preserve">Bottom </w:t>
            </w:r>
          </w:p>
        </w:tc>
        <w:tc>
          <w:tcPr>
            <w:tcW w:w="2027" w:type="dxa"/>
            <w:tcBorders>
              <w:top w:val="single" w:sz="4" w:space="0" w:color="auto"/>
              <w:left w:val="single" w:sz="4" w:space="0" w:color="auto"/>
              <w:bottom w:val="single" w:sz="4" w:space="0" w:color="auto"/>
              <w:right w:val="single" w:sz="4" w:space="0" w:color="auto"/>
            </w:tcBorders>
          </w:tcPr>
          <w:p w14:paraId="6C71B14D" w14:textId="77777777" w:rsidR="00481A00" w:rsidRDefault="00481A00" w:rsidP="00854380">
            <w:pPr>
              <w:pStyle w:val="SMSTExtendedAbstractBodyText"/>
              <w:rPr>
                <w:noProof/>
              </w:rPr>
            </w:pPr>
            <w:r>
              <w:rPr>
                <w:noProof/>
              </w:rPr>
              <w:t>0.75”</w:t>
            </w:r>
          </w:p>
        </w:tc>
      </w:tr>
      <w:tr w:rsidR="00481A00" w14:paraId="341797F8"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375A19E9" w14:textId="77777777" w:rsidR="00481A00" w:rsidRDefault="00481A00" w:rsidP="00854380">
            <w:pPr>
              <w:pStyle w:val="SMSTExtendedAbstractBodyText"/>
              <w:rPr>
                <w:noProof/>
              </w:rPr>
            </w:pPr>
            <w:r>
              <w:rPr>
                <w:noProof/>
              </w:rPr>
              <w:t xml:space="preserve">Left </w:t>
            </w:r>
          </w:p>
        </w:tc>
        <w:tc>
          <w:tcPr>
            <w:tcW w:w="2027" w:type="dxa"/>
            <w:tcBorders>
              <w:top w:val="single" w:sz="4" w:space="0" w:color="auto"/>
              <w:left w:val="single" w:sz="4" w:space="0" w:color="auto"/>
              <w:bottom w:val="single" w:sz="4" w:space="0" w:color="auto"/>
              <w:right w:val="single" w:sz="4" w:space="0" w:color="auto"/>
            </w:tcBorders>
          </w:tcPr>
          <w:p w14:paraId="16A0DBA9" w14:textId="77777777" w:rsidR="00481A00" w:rsidRDefault="00481A00" w:rsidP="00854380">
            <w:pPr>
              <w:pStyle w:val="SMSTExtendedAbstractBodyText"/>
              <w:rPr>
                <w:noProof/>
              </w:rPr>
            </w:pPr>
            <w:r>
              <w:rPr>
                <w:noProof/>
              </w:rPr>
              <w:t>1.00”</w:t>
            </w:r>
          </w:p>
        </w:tc>
      </w:tr>
      <w:tr w:rsidR="00481A00" w14:paraId="1EDF26A3"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082DDA11" w14:textId="77777777" w:rsidR="00481A00" w:rsidRDefault="00481A00" w:rsidP="00854380">
            <w:pPr>
              <w:pStyle w:val="SMSTExtendedAbstractBodyText"/>
              <w:rPr>
                <w:noProof/>
              </w:rPr>
            </w:pPr>
            <w:r>
              <w:rPr>
                <w:noProof/>
              </w:rPr>
              <w:t xml:space="preserve">Right </w:t>
            </w:r>
          </w:p>
        </w:tc>
        <w:tc>
          <w:tcPr>
            <w:tcW w:w="2027" w:type="dxa"/>
            <w:tcBorders>
              <w:top w:val="single" w:sz="4" w:space="0" w:color="auto"/>
              <w:left w:val="single" w:sz="4" w:space="0" w:color="auto"/>
              <w:bottom w:val="single" w:sz="4" w:space="0" w:color="auto"/>
              <w:right w:val="single" w:sz="4" w:space="0" w:color="auto"/>
            </w:tcBorders>
          </w:tcPr>
          <w:p w14:paraId="621370E7" w14:textId="77777777" w:rsidR="00481A00" w:rsidRDefault="00481A00" w:rsidP="00854380">
            <w:pPr>
              <w:pStyle w:val="SMSTExtendedAbstractBodyText"/>
              <w:rPr>
                <w:noProof/>
              </w:rPr>
            </w:pPr>
            <w:r>
              <w:rPr>
                <w:noProof/>
              </w:rPr>
              <w:t>1.00”</w:t>
            </w:r>
          </w:p>
        </w:tc>
      </w:tr>
      <w:tr w:rsidR="00481A00" w14:paraId="7305DF7F"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71D9F116" w14:textId="77777777" w:rsidR="00481A00" w:rsidRDefault="00481A00" w:rsidP="00854380">
            <w:pPr>
              <w:pStyle w:val="SMSTExtendedAbstractBodyText"/>
              <w:rPr>
                <w:noProof/>
              </w:rPr>
            </w:pPr>
            <w:r>
              <w:rPr>
                <w:noProof/>
              </w:rPr>
              <w:t xml:space="preserve">Header </w:t>
            </w:r>
          </w:p>
        </w:tc>
        <w:tc>
          <w:tcPr>
            <w:tcW w:w="2027" w:type="dxa"/>
            <w:tcBorders>
              <w:top w:val="single" w:sz="4" w:space="0" w:color="auto"/>
              <w:left w:val="single" w:sz="4" w:space="0" w:color="auto"/>
              <w:bottom w:val="single" w:sz="4" w:space="0" w:color="auto"/>
              <w:right w:val="single" w:sz="4" w:space="0" w:color="auto"/>
            </w:tcBorders>
          </w:tcPr>
          <w:p w14:paraId="5102C9D5" w14:textId="77777777" w:rsidR="00481A00" w:rsidRDefault="00481A00" w:rsidP="00854380">
            <w:pPr>
              <w:pStyle w:val="SMSTExtendedAbstractBodyText"/>
              <w:rPr>
                <w:noProof/>
              </w:rPr>
            </w:pPr>
            <w:r>
              <w:rPr>
                <w:noProof/>
              </w:rPr>
              <w:t>0.00”</w:t>
            </w:r>
          </w:p>
        </w:tc>
      </w:tr>
      <w:tr w:rsidR="00481A00" w14:paraId="101CA806"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435BF34A" w14:textId="77777777" w:rsidR="00481A00" w:rsidRDefault="00481A00" w:rsidP="00854380">
            <w:pPr>
              <w:pStyle w:val="SMSTExtendedAbstractBodyText"/>
              <w:rPr>
                <w:noProof/>
              </w:rPr>
            </w:pPr>
            <w:r>
              <w:rPr>
                <w:noProof/>
              </w:rPr>
              <w:t xml:space="preserve">Footer </w:t>
            </w:r>
          </w:p>
        </w:tc>
        <w:tc>
          <w:tcPr>
            <w:tcW w:w="2027" w:type="dxa"/>
            <w:tcBorders>
              <w:top w:val="single" w:sz="4" w:space="0" w:color="auto"/>
              <w:left w:val="single" w:sz="4" w:space="0" w:color="auto"/>
              <w:bottom w:val="single" w:sz="4" w:space="0" w:color="auto"/>
              <w:right w:val="single" w:sz="4" w:space="0" w:color="auto"/>
            </w:tcBorders>
          </w:tcPr>
          <w:p w14:paraId="399123F1" w14:textId="77777777" w:rsidR="00481A00" w:rsidRDefault="00481A00" w:rsidP="00854380">
            <w:pPr>
              <w:pStyle w:val="SMSTExtendedAbstractBodyText"/>
              <w:rPr>
                <w:noProof/>
              </w:rPr>
            </w:pPr>
            <w:r>
              <w:rPr>
                <w:noProof/>
              </w:rPr>
              <w:t>0.00”</w:t>
            </w:r>
          </w:p>
        </w:tc>
      </w:tr>
      <w:tr w:rsidR="00481A00" w14:paraId="63102251"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3666AEFE" w14:textId="77777777" w:rsidR="00481A00" w:rsidRDefault="00481A00" w:rsidP="00854380">
            <w:pPr>
              <w:pStyle w:val="SMSTExtendedAbstractBodyText"/>
              <w:rPr>
                <w:noProof/>
              </w:rPr>
            </w:pPr>
            <w:r>
              <w:rPr>
                <w:noProof/>
              </w:rPr>
              <w:t>Column Width</w:t>
            </w:r>
          </w:p>
        </w:tc>
        <w:tc>
          <w:tcPr>
            <w:tcW w:w="2027" w:type="dxa"/>
            <w:tcBorders>
              <w:top w:val="single" w:sz="4" w:space="0" w:color="auto"/>
              <w:left w:val="single" w:sz="4" w:space="0" w:color="auto"/>
              <w:bottom w:val="single" w:sz="4" w:space="0" w:color="auto"/>
              <w:right w:val="single" w:sz="4" w:space="0" w:color="auto"/>
            </w:tcBorders>
          </w:tcPr>
          <w:p w14:paraId="1C5424B0" w14:textId="77777777" w:rsidR="00481A00" w:rsidRDefault="00481A00" w:rsidP="00854380">
            <w:pPr>
              <w:pStyle w:val="SMSTExtendedAbstractBodyText"/>
              <w:rPr>
                <w:noProof/>
              </w:rPr>
            </w:pPr>
            <w:r>
              <w:rPr>
                <w:noProof/>
              </w:rPr>
              <w:t>6.50”</w:t>
            </w:r>
          </w:p>
        </w:tc>
      </w:tr>
      <w:tr w:rsidR="00481A00" w14:paraId="39FEA089" w14:textId="77777777" w:rsidTr="00854380">
        <w:trPr>
          <w:cantSplit/>
          <w:jc w:val="center"/>
        </w:trPr>
        <w:tc>
          <w:tcPr>
            <w:tcW w:w="4572" w:type="dxa"/>
            <w:gridSpan w:val="2"/>
            <w:tcBorders>
              <w:top w:val="single" w:sz="4" w:space="0" w:color="auto"/>
              <w:left w:val="single" w:sz="4" w:space="0" w:color="auto"/>
              <w:bottom w:val="single" w:sz="4" w:space="0" w:color="auto"/>
              <w:right w:val="single" w:sz="4" w:space="0" w:color="auto"/>
            </w:tcBorders>
          </w:tcPr>
          <w:p w14:paraId="7D0167F8" w14:textId="77777777" w:rsidR="00481A00" w:rsidRDefault="00481A00" w:rsidP="00481A00">
            <w:pPr>
              <w:pStyle w:val="SMSTExtendedAbstractBodyText"/>
              <w:jc w:val="center"/>
            </w:pPr>
            <w:r>
              <w:t>Other Info</w:t>
            </w:r>
          </w:p>
        </w:tc>
      </w:tr>
      <w:tr w:rsidR="00481A00" w14:paraId="576AEE64"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786182F4" w14:textId="77777777" w:rsidR="00481A00" w:rsidRDefault="00481A00" w:rsidP="00854380">
            <w:pPr>
              <w:pStyle w:val="SMSTExtendedAbstractBodyText"/>
              <w:rPr>
                <w:noProof/>
              </w:rPr>
            </w:pPr>
            <w:r>
              <w:rPr>
                <w:noProof/>
              </w:rPr>
              <w:t>Electronic File Type</w:t>
            </w:r>
          </w:p>
        </w:tc>
        <w:tc>
          <w:tcPr>
            <w:tcW w:w="2027" w:type="dxa"/>
            <w:tcBorders>
              <w:top w:val="single" w:sz="4" w:space="0" w:color="auto"/>
              <w:left w:val="single" w:sz="4" w:space="0" w:color="auto"/>
              <w:bottom w:val="single" w:sz="4" w:space="0" w:color="auto"/>
              <w:right w:val="single" w:sz="4" w:space="0" w:color="auto"/>
            </w:tcBorders>
          </w:tcPr>
          <w:p w14:paraId="4FE9CD04" w14:textId="77777777" w:rsidR="00481A00" w:rsidRDefault="00481A00" w:rsidP="00854380">
            <w:pPr>
              <w:pStyle w:val="SMSTExtendedAbstractBodyText"/>
              <w:rPr>
                <w:noProof/>
              </w:rPr>
            </w:pPr>
            <w:r>
              <w:rPr>
                <w:noProof/>
              </w:rPr>
              <w:t>Word 2000 or higher</w:t>
            </w:r>
          </w:p>
        </w:tc>
      </w:tr>
      <w:tr w:rsidR="00481A00" w14:paraId="360836BE"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3C48474C" w14:textId="77777777" w:rsidR="00481A00" w:rsidRDefault="00481A00" w:rsidP="00854380">
            <w:pPr>
              <w:pStyle w:val="SMSTExtendedAbstractBodyText"/>
              <w:rPr>
                <w:noProof/>
              </w:rPr>
            </w:pPr>
            <w:r>
              <w:rPr>
                <w:noProof/>
              </w:rPr>
              <w:t>Maximum File Size</w:t>
            </w:r>
          </w:p>
        </w:tc>
        <w:tc>
          <w:tcPr>
            <w:tcW w:w="2027" w:type="dxa"/>
            <w:tcBorders>
              <w:top w:val="single" w:sz="4" w:space="0" w:color="auto"/>
              <w:left w:val="single" w:sz="4" w:space="0" w:color="auto"/>
              <w:bottom w:val="single" w:sz="4" w:space="0" w:color="auto"/>
              <w:right w:val="single" w:sz="4" w:space="0" w:color="auto"/>
            </w:tcBorders>
          </w:tcPr>
          <w:p w14:paraId="3BE407B3" w14:textId="77777777" w:rsidR="00481A00" w:rsidRDefault="00481A00" w:rsidP="00854380">
            <w:pPr>
              <w:pStyle w:val="SMSTExtendedAbstractBodyText"/>
              <w:rPr>
                <w:noProof/>
              </w:rPr>
            </w:pPr>
            <w:r>
              <w:rPr>
                <w:noProof/>
              </w:rPr>
              <w:t>10 Mb</w:t>
            </w:r>
          </w:p>
        </w:tc>
      </w:tr>
      <w:tr w:rsidR="00481A00" w14:paraId="127D100C"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7428F342" w14:textId="77777777" w:rsidR="00481A00" w:rsidRDefault="00481A00" w:rsidP="00854380">
            <w:pPr>
              <w:pStyle w:val="SMSTExtendedAbstractBodyText"/>
              <w:rPr>
                <w:noProof/>
              </w:rPr>
            </w:pPr>
            <w:r>
              <w:rPr>
                <w:noProof/>
              </w:rPr>
              <w:t>Maximum page length</w:t>
            </w:r>
          </w:p>
        </w:tc>
        <w:tc>
          <w:tcPr>
            <w:tcW w:w="2027" w:type="dxa"/>
            <w:tcBorders>
              <w:top w:val="single" w:sz="4" w:space="0" w:color="auto"/>
              <w:left w:val="single" w:sz="4" w:space="0" w:color="auto"/>
              <w:bottom w:val="single" w:sz="4" w:space="0" w:color="auto"/>
              <w:right w:val="single" w:sz="4" w:space="0" w:color="auto"/>
            </w:tcBorders>
          </w:tcPr>
          <w:p w14:paraId="62091BD1" w14:textId="77777777" w:rsidR="00481A00" w:rsidRDefault="00481A00" w:rsidP="00854380">
            <w:pPr>
              <w:pStyle w:val="SMSTExtendedAbstractBodyText"/>
              <w:rPr>
                <w:noProof/>
              </w:rPr>
            </w:pPr>
            <w:r>
              <w:rPr>
                <w:noProof/>
              </w:rPr>
              <w:t>2</w:t>
            </w:r>
          </w:p>
        </w:tc>
      </w:tr>
    </w:tbl>
    <w:p w14:paraId="35E49DE0" w14:textId="4B4413C6" w:rsidR="00481A00" w:rsidRDefault="00481A00" w:rsidP="00481A00">
      <w:pPr>
        <w:pStyle w:val="SMSTExtendedAbstractBodyText"/>
        <w:jc w:val="center"/>
        <w:rPr>
          <w:noProof/>
        </w:rPr>
      </w:pPr>
      <w:r>
        <w:rPr>
          <w:noProof/>
        </w:rPr>
        <w:t>*Set your page to “American Letter” (8.5 x 11 inches).</w:t>
      </w:r>
    </w:p>
    <w:p w14:paraId="0B9CC367" w14:textId="1E897D95" w:rsidR="00481A00" w:rsidRDefault="00481A00" w:rsidP="00481A00"/>
    <w:p w14:paraId="61B71D95" w14:textId="77777777" w:rsidR="006E1418" w:rsidRDefault="006E1418" w:rsidP="006E1418">
      <w:pPr>
        <w:pStyle w:val="SMSTExtendedAbstractH1"/>
      </w:pPr>
    </w:p>
    <w:p w14:paraId="0C00796D" w14:textId="5D0AB462" w:rsidR="006E1418" w:rsidRDefault="006E1418" w:rsidP="006E1418">
      <w:pPr>
        <w:pStyle w:val="SMSTExtendedAbstractH1"/>
      </w:pPr>
      <w:r>
        <w:t>Experimental Results 2 Section Header</w:t>
      </w:r>
    </w:p>
    <w:p w14:paraId="093EFD54" w14:textId="77777777" w:rsidR="006E1418" w:rsidRDefault="006E1418" w:rsidP="006E1418">
      <w:pPr>
        <w:pStyle w:val="SMSTExtendedAbstractH2"/>
      </w:pPr>
      <w:r>
        <w:t>Content Guidelines</w:t>
      </w:r>
    </w:p>
    <w:p w14:paraId="508931DE" w14:textId="77777777" w:rsidR="006E1418" w:rsidRDefault="006E1418" w:rsidP="006E1418">
      <w:pPr>
        <w:pStyle w:val="SMSTExtendedAbstractBodyText"/>
      </w:pPr>
      <w:r>
        <w:t xml:space="preserve">Explain the initial steps in your preparation and analysis. </w:t>
      </w:r>
    </w:p>
    <w:p w14:paraId="3A4AEDE3" w14:textId="77777777" w:rsidR="006E1418" w:rsidRDefault="006E1418" w:rsidP="006E1418">
      <w:pPr>
        <w:pStyle w:val="ISTFASubheading"/>
      </w:pPr>
    </w:p>
    <w:p w14:paraId="6794E7F1" w14:textId="77777777" w:rsidR="006E1418" w:rsidRDefault="006E1418" w:rsidP="006E1418">
      <w:pPr>
        <w:pStyle w:val="SMSTExtendedAbstractH2"/>
      </w:pPr>
      <w:r>
        <w:t>Figures and Tables</w:t>
      </w:r>
    </w:p>
    <w:p w14:paraId="5692F785" w14:textId="7EB6F0E2" w:rsidR="006E1418" w:rsidRDefault="006E1418" w:rsidP="006E1418">
      <w:pPr>
        <w:pStyle w:val="SMSTExtendedAbstractBodyText"/>
      </w:pPr>
      <w:r>
        <w:t xml:space="preserve">Figures and tables should be placed to allow text to flow around them. If they are created in a spreadsheet or graphics program, simplify them for readability. Following each figure, type the figure number and caption (see example on page 1). The figure number must be referenced in the text (use the abbreviation Fig., unless it appears as the first word of a sentence). All images and their captions must be center-aligned.  </w:t>
      </w:r>
    </w:p>
    <w:p w14:paraId="5F2E8387" w14:textId="77777777" w:rsidR="006E1418" w:rsidRDefault="006E1418" w:rsidP="006E1418">
      <w:pPr>
        <w:pStyle w:val="SMSTExtendedAbstractBodyText"/>
      </w:pPr>
    </w:p>
    <w:p w14:paraId="1678C68F" w14:textId="77777777" w:rsidR="006E1418" w:rsidRDefault="006E1418" w:rsidP="006E1418">
      <w:pPr>
        <w:pStyle w:val="SMSTExtendedAbstractBodyText"/>
      </w:pPr>
      <w:r>
        <w:lastRenderedPageBreak/>
        <w:t>Before each table, type the table number and caption. The table number must be referenced in the text. All tables and their captions must be center-aligned.</w:t>
      </w:r>
    </w:p>
    <w:p w14:paraId="045BA846" w14:textId="0DB76E92" w:rsidR="006E1418" w:rsidRDefault="006E1418" w:rsidP="00981300">
      <w:pPr>
        <w:pStyle w:val="ISTFAbodytext"/>
      </w:pPr>
      <w:r>
        <w:t xml:space="preserve"> </w:t>
      </w:r>
    </w:p>
    <w:p w14:paraId="13029C66" w14:textId="056B6704" w:rsidR="006E1418" w:rsidRDefault="006E1418" w:rsidP="006E1418">
      <w:pPr>
        <w:pStyle w:val="SMSTExtendedAbstractH2"/>
      </w:pPr>
      <w:r>
        <w:t xml:space="preserve">Embedded and Attached Images </w:t>
      </w:r>
    </w:p>
    <w:p w14:paraId="6636AF32" w14:textId="51199022" w:rsidR="006E1418" w:rsidRPr="00F47E32" w:rsidRDefault="006E1418" w:rsidP="006E1418">
      <w:pPr>
        <w:pStyle w:val="SMSTExtendedAbstractBodyText"/>
      </w:pPr>
      <w:r>
        <w:t xml:space="preserve">All images contained in the extended abstract must be </w:t>
      </w:r>
      <w:r>
        <w:rPr>
          <w:b/>
          <w:bCs/>
        </w:rPr>
        <w:t>embedded</w:t>
      </w:r>
      <w:r>
        <w:t xml:space="preserve"> in the file and of print resolution (300 dpi). </w:t>
      </w:r>
      <w:r w:rsidRPr="00F47E32">
        <w:t>Text size in embedded and attached images must meet minimum font size requirement (10</w:t>
      </w:r>
      <w:r w:rsidR="00981300">
        <w:t xml:space="preserve"> </w:t>
      </w:r>
      <w:r w:rsidRPr="00F47E32">
        <w:t>pt).</w:t>
      </w:r>
    </w:p>
    <w:p w14:paraId="5AEC0F91" w14:textId="77777777" w:rsidR="006E1418" w:rsidRDefault="006E1418" w:rsidP="006E1418">
      <w:pPr>
        <w:pStyle w:val="ISTFAbodytext"/>
      </w:pPr>
    </w:p>
    <w:p w14:paraId="2D1E17ED" w14:textId="77777777" w:rsidR="006E1418" w:rsidRDefault="006E1418" w:rsidP="006E1418">
      <w:pPr>
        <w:pStyle w:val="SMSTExtendedAbstractH2"/>
      </w:pPr>
      <w:r>
        <w:t>Photographs, Scanned Images and Other Images (Bitmap Graphics)</w:t>
      </w:r>
    </w:p>
    <w:p w14:paraId="7688A84D" w14:textId="00E8364F" w:rsidR="006E1418" w:rsidRDefault="006E1418" w:rsidP="006E1418">
      <w:pPr>
        <w:pStyle w:val="SMSTExtendedAbstractBodyText"/>
      </w:pPr>
      <w:r>
        <w:t xml:space="preserve">Color or black and white photographs and scanned images are acceptable if embedded in the file. Acceptable bitmap graphic file formats are </w:t>
      </w:r>
      <w:r w:rsidR="00981300">
        <w:t>TIFF</w:t>
      </w:r>
      <w:r w:rsidR="00E70210">
        <w:t xml:space="preserve"> or </w:t>
      </w:r>
      <w:r w:rsidR="00981300">
        <w:t>TIF</w:t>
      </w:r>
      <w:r>
        <w:t xml:space="preserve"> (preferred), </w:t>
      </w:r>
      <w:r w:rsidR="00E70210">
        <w:t>EPS</w:t>
      </w:r>
      <w:r>
        <w:t>, PSD (Adobe Photoshop), and JPEG</w:t>
      </w:r>
      <w:r w:rsidR="00E70210">
        <w:t>.</w:t>
      </w:r>
      <w:r>
        <w:t xml:space="preserve"> </w:t>
      </w:r>
      <w:r w:rsidRPr="00F47E32">
        <w:t>Text size in photographs, scanned images, and other images must meet minimum font size requirement (10</w:t>
      </w:r>
      <w:r w:rsidR="00E70210">
        <w:t xml:space="preserve"> </w:t>
      </w:r>
      <w:r w:rsidRPr="00F47E32">
        <w:t>pt)</w:t>
      </w:r>
      <w:r>
        <w:t>.</w:t>
      </w:r>
    </w:p>
    <w:p w14:paraId="56B816C3" w14:textId="6F4E2CD9" w:rsidR="006E1418" w:rsidRDefault="006E1418" w:rsidP="006E1418">
      <w:pPr>
        <w:pStyle w:val="SMSTExtendedAbstractBodyText"/>
      </w:pPr>
    </w:p>
    <w:p w14:paraId="51B83997" w14:textId="77777777" w:rsidR="006E1418" w:rsidRDefault="006E1418" w:rsidP="006E1418">
      <w:pPr>
        <w:pStyle w:val="SMSTExtendedAbstractH1"/>
      </w:pPr>
    </w:p>
    <w:p w14:paraId="2BADA288" w14:textId="4B533229" w:rsidR="006E1418" w:rsidRDefault="006E1418" w:rsidP="006E1418">
      <w:pPr>
        <w:pStyle w:val="SMSTExtendedAbstractH1"/>
      </w:pPr>
      <w:r>
        <w:t>Discussion 3 Section Header</w:t>
      </w:r>
    </w:p>
    <w:p w14:paraId="3F410AFB" w14:textId="77777777" w:rsidR="006E1418" w:rsidRDefault="006E1418" w:rsidP="006E1418">
      <w:pPr>
        <w:pStyle w:val="ISTFASubheading"/>
      </w:pPr>
      <w:r>
        <w:t xml:space="preserve">Content Guidelines </w:t>
      </w:r>
    </w:p>
    <w:p w14:paraId="3D4F1547" w14:textId="77777777" w:rsidR="006E1418" w:rsidRDefault="006E1418" w:rsidP="006E1418">
      <w:pPr>
        <w:pStyle w:val="SMSTExtendedAbstractBodyText"/>
      </w:pPr>
      <w:r>
        <w:t>Text about the next steps in your analysis.</w:t>
      </w:r>
    </w:p>
    <w:p w14:paraId="1DF01352" w14:textId="77777777" w:rsidR="006E1418" w:rsidRDefault="006E1418" w:rsidP="006E1418">
      <w:pPr>
        <w:pStyle w:val="ISTFAbodytext"/>
      </w:pPr>
    </w:p>
    <w:p w14:paraId="1E21F20E" w14:textId="77777777" w:rsidR="006E1418" w:rsidRDefault="006E1418" w:rsidP="006E1418">
      <w:pPr>
        <w:pStyle w:val="SMSTExtendedAbstractH1"/>
      </w:pPr>
      <w:r>
        <w:t>Conclusions</w:t>
      </w:r>
    </w:p>
    <w:p w14:paraId="174FBE95" w14:textId="77777777" w:rsidR="006E1418" w:rsidRDefault="006E1418" w:rsidP="006E1418">
      <w:pPr>
        <w:pStyle w:val="SMSTExtendedAbstractBodyText"/>
      </w:pPr>
      <w:r>
        <w:t>Text about conclusions reached resulting from the research.</w:t>
      </w:r>
    </w:p>
    <w:p w14:paraId="694F1625" w14:textId="77777777" w:rsidR="006E1418" w:rsidRDefault="006E1418" w:rsidP="006E1418">
      <w:pPr>
        <w:pStyle w:val="ISTFAbodytext"/>
      </w:pPr>
    </w:p>
    <w:p w14:paraId="1A11763D" w14:textId="77777777" w:rsidR="006E1418" w:rsidRDefault="006E1418" w:rsidP="006E1418">
      <w:pPr>
        <w:pStyle w:val="SMSTExtendedAbstractH1"/>
      </w:pPr>
      <w:r>
        <w:t>Acknowledgments</w:t>
      </w:r>
    </w:p>
    <w:p w14:paraId="2AF1D21C" w14:textId="77777777" w:rsidR="006E1418" w:rsidRDefault="006E1418" w:rsidP="006E1418">
      <w:pPr>
        <w:pStyle w:val="SMSTExtendedAbstractBodyText"/>
      </w:pPr>
      <w:r>
        <w:t>Place acknowledgments here, if needed.</w:t>
      </w:r>
    </w:p>
    <w:p w14:paraId="1A164EBF" w14:textId="77777777" w:rsidR="006E1418" w:rsidRDefault="006E1418" w:rsidP="006E1418">
      <w:pPr>
        <w:pStyle w:val="SMSTExtendedAbstractBodyText"/>
      </w:pPr>
    </w:p>
    <w:p w14:paraId="605995AC" w14:textId="77777777" w:rsidR="00A47BC6" w:rsidRDefault="00A47BC6" w:rsidP="00A47BC6">
      <w:pPr>
        <w:pStyle w:val="ISTFAMainHeading"/>
        <w:outlineLvl w:val="0"/>
      </w:pPr>
      <w:r>
        <w:t>References</w:t>
      </w:r>
    </w:p>
    <w:p w14:paraId="67CFE2F7" w14:textId="2314714C" w:rsidR="00A47BC6" w:rsidRDefault="00A47BC6" w:rsidP="00A47BC6">
      <w:pPr>
        <w:pStyle w:val="HeatTreatBodyText"/>
      </w:pPr>
      <w:r>
        <w:t xml:space="preserve">Literature references are numbered in the order of their appearance in the manuscript and are confined by brackets. They are listed at the end of the manuscript using the “SMST References” format. Include </w:t>
      </w:r>
      <w:r w:rsidRPr="00A47BC6">
        <w:t>DOI’s</w:t>
      </w:r>
      <w:r>
        <w:t xml:space="preserve"> where applicable. Here is an example of the correct format.</w:t>
      </w:r>
    </w:p>
    <w:p w14:paraId="2D4304C2" w14:textId="77777777" w:rsidR="00A47BC6" w:rsidRDefault="00A47BC6" w:rsidP="00A47BC6">
      <w:pPr>
        <w:pStyle w:val="ISTFAbodytext"/>
      </w:pPr>
    </w:p>
    <w:p w14:paraId="7F1A56F2" w14:textId="77777777" w:rsidR="00A47BC6" w:rsidRDefault="00A47BC6" w:rsidP="00A47BC6">
      <w:pPr>
        <w:pStyle w:val="ISTFAReferences"/>
        <w:numPr>
          <w:ilvl w:val="0"/>
          <w:numId w:val="5"/>
        </w:numPr>
        <w:suppressAutoHyphens/>
        <w:autoSpaceDN/>
      </w:pPr>
      <w:r>
        <w:t xml:space="preserve">D.F. Downey, </w:t>
      </w:r>
      <w:r>
        <w:rPr>
          <w:i/>
          <w:iCs/>
        </w:rPr>
        <w:t>et al.</w:t>
      </w:r>
      <w:r>
        <w:t xml:space="preserve">, </w:t>
      </w:r>
      <w:r w:rsidRPr="003A2406">
        <w:rPr>
          <w:i/>
        </w:rPr>
        <w:t>Ion Implantation Technology</w:t>
      </w:r>
      <w:r>
        <w:t xml:space="preserve">, Prentice-Hall (New York, 1993), p 65–67. </w:t>
      </w:r>
      <w:r w:rsidRPr="00A47BC6">
        <w:t>doi:10.1111/11.111111</w:t>
      </w:r>
      <w:r>
        <w:t xml:space="preserve"> [A book reference …]</w:t>
      </w:r>
    </w:p>
    <w:p w14:paraId="30868544" w14:textId="77777777" w:rsidR="00A47BC6" w:rsidRDefault="00A47BC6" w:rsidP="00A47BC6">
      <w:pPr>
        <w:pStyle w:val="ISTFAReferences"/>
        <w:numPr>
          <w:ilvl w:val="0"/>
          <w:numId w:val="5"/>
        </w:numPr>
        <w:suppressAutoHyphens/>
        <w:autoSpaceDN/>
      </w:pPr>
      <w:r>
        <w:t xml:space="preserve">Y. Wasserman, “Integrated Single-Wafer RP Solutions for 0.25-micron Technologies,” </w:t>
      </w:r>
      <w:r>
        <w:rPr>
          <w:i/>
          <w:iCs/>
        </w:rPr>
        <w:t>IEEE Trans-CPMT-A</w:t>
      </w:r>
      <w:r>
        <w:t xml:space="preserve">, Vol. 17, No. 3 (1995), p 346-351. </w:t>
      </w:r>
      <w:r w:rsidRPr="00A47BC6">
        <w:t>doi:10.1111/11.111111</w:t>
      </w:r>
      <w:r>
        <w:t xml:space="preserve"> [A reference to a journal article …]</w:t>
      </w:r>
    </w:p>
    <w:p w14:paraId="33B34537" w14:textId="77777777" w:rsidR="00A47BC6" w:rsidRDefault="00A47BC6" w:rsidP="00A47BC6">
      <w:pPr>
        <w:pStyle w:val="ISTFAReferences"/>
        <w:numPr>
          <w:ilvl w:val="0"/>
          <w:numId w:val="5"/>
        </w:numPr>
        <w:suppressAutoHyphens/>
        <w:autoSpaceDN/>
      </w:pPr>
      <w:r>
        <w:t xml:space="preserve">F. Felt, </w:t>
      </w:r>
      <w:r>
        <w:rPr>
          <w:i/>
        </w:rPr>
        <w:t>et al.,</w:t>
      </w:r>
      <w:r>
        <w:t xml:space="preserve"> “Construction of a 3-D Current Path Using Magnetic Current Imaging,” </w:t>
      </w:r>
      <w:r>
        <w:rPr>
          <w:i/>
          <w:iCs/>
        </w:rPr>
        <w:t>Proc 33</w:t>
      </w:r>
      <w:r>
        <w:rPr>
          <w:i/>
          <w:iCs/>
          <w:vertAlign w:val="superscript"/>
        </w:rPr>
        <w:t>rd</w:t>
      </w:r>
      <w:r>
        <w:rPr>
          <w:i/>
          <w:iCs/>
        </w:rPr>
        <w:t xml:space="preserve"> Int’l Symp for Testing and Failure Analysis</w:t>
      </w:r>
      <w:r>
        <w:t>, San Jose, CA, November 2007, p 197-205</w:t>
      </w:r>
      <w:r w:rsidRPr="00A47BC6">
        <w:t>. doi:10.1111/11.111111</w:t>
      </w:r>
      <w:r>
        <w:t xml:space="preserve"> [A reference to a presentation at a Conference…]</w:t>
      </w:r>
    </w:p>
    <w:p w14:paraId="7F731BB4" w14:textId="77777777" w:rsidR="00A47BC6" w:rsidRDefault="00A47BC6" w:rsidP="00A47BC6">
      <w:pPr>
        <w:pStyle w:val="ISTFAReferences"/>
        <w:numPr>
          <w:ilvl w:val="0"/>
          <w:numId w:val="5"/>
        </w:numPr>
        <w:suppressAutoHyphens/>
        <w:autoSpaceDN/>
      </w:pPr>
      <w:r>
        <w:t>P.H. Ralston and G.B. Hatch, U.S. Patent 3,803,038 [patent example]</w:t>
      </w:r>
    </w:p>
    <w:p w14:paraId="567DD178" w14:textId="325D0547" w:rsidR="0029519E" w:rsidRDefault="00A47BC6" w:rsidP="0029519E">
      <w:pPr>
        <w:pStyle w:val="ISTFAReferences"/>
        <w:numPr>
          <w:ilvl w:val="0"/>
          <w:numId w:val="5"/>
        </w:numPr>
        <w:suppressAutoHyphens/>
        <w:autoSpaceDN/>
      </w:pPr>
      <w:r>
        <w:t xml:space="preserve">A </w:t>
      </w:r>
      <w:r>
        <w:rPr>
          <w:b/>
          <w:bCs/>
        </w:rPr>
        <w:t>“private communication” or “unpublished research”</w:t>
      </w:r>
      <w:r>
        <w:t xml:space="preserve"> may be referenced when required to give proper credit. The citation must include the affiliations and addresses of the persons involved.</w:t>
      </w:r>
    </w:p>
    <w:p w14:paraId="506F68DF" w14:textId="5D170F3F" w:rsidR="006E1418" w:rsidRDefault="006E1418" w:rsidP="006E1418">
      <w:pPr>
        <w:pStyle w:val="SMSTExtendedAbstractReferenceList"/>
        <w:numPr>
          <w:ilvl w:val="0"/>
          <w:numId w:val="0"/>
        </w:numPr>
      </w:pPr>
    </w:p>
    <w:p w14:paraId="1C174FD5" w14:textId="77777777" w:rsidR="006E1418" w:rsidRDefault="006E1418" w:rsidP="006E1418">
      <w:pPr>
        <w:pStyle w:val="SMSTExtendedAbstractReferenceList"/>
        <w:numPr>
          <w:ilvl w:val="0"/>
          <w:numId w:val="0"/>
        </w:numPr>
        <w:rPr>
          <w:b/>
          <w:u w:val="single"/>
        </w:rPr>
      </w:pPr>
    </w:p>
    <w:p w14:paraId="58B0D4BA" w14:textId="60C6ADDE" w:rsidR="006E1418" w:rsidRDefault="006E1418" w:rsidP="006E1418">
      <w:pPr>
        <w:pStyle w:val="SMSTExtendedAbstractReferenceList"/>
        <w:numPr>
          <w:ilvl w:val="0"/>
          <w:numId w:val="0"/>
        </w:numPr>
      </w:pPr>
      <w:r w:rsidRPr="00C501BE">
        <w:rPr>
          <w:b/>
          <w:u w:val="single"/>
        </w:rPr>
        <w:t xml:space="preserve">NOTE TO ALL AUTHORS </w:t>
      </w:r>
      <w:r w:rsidRPr="00C501BE">
        <w:t>- The author is solely responsible for correct English grammar and extended abstract construction. SMST</w:t>
      </w:r>
      <w:r>
        <w:t xml:space="preserve"> and </w:t>
      </w:r>
      <w:r w:rsidRPr="00C501BE">
        <w:t xml:space="preserve">ASM will </w:t>
      </w:r>
      <w:r w:rsidRPr="00C501BE">
        <w:rPr>
          <w:b/>
        </w:rPr>
        <w:t>NOT</w:t>
      </w:r>
      <w:r w:rsidRPr="00C501BE">
        <w:t xml:space="preserve"> provide English grammar editing. If the author believes there will be such a problem, it is suggested that a native </w:t>
      </w:r>
      <w:proofErr w:type="gramStart"/>
      <w:r w:rsidRPr="00C501BE">
        <w:t>English speaking</w:t>
      </w:r>
      <w:proofErr w:type="gramEnd"/>
      <w:r w:rsidRPr="00C501BE">
        <w:t xml:space="preserve"> colleague edit the manuscript prior to submission</w:t>
      </w:r>
      <w:r>
        <w:t>.</w:t>
      </w:r>
    </w:p>
    <w:p w14:paraId="4108FC5C" w14:textId="10C61FAE" w:rsidR="006E1418" w:rsidRDefault="006E1418" w:rsidP="006E1418">
      <w:pPr>
        <w:pStyle w:val="SMSTExtendedAbstractReferenceList"/>
        <w:numPr>
          <w:ilvl w:val="0"/>
          <w:numId w:val="0"/>
        </w:numPr>
      </w:pPr>
    </w:p>
    <w:p w14:paraId="4F9F1633" w14:textId="77777777" w:rsidR="006E1418" w:rsidRDefault="006E1418" w:rsidP="006E1418">
      <w:pPr>
        <w:pStyle w:val="SMSTExtendedAbstractH1"/>
        <w:rPr>
          <w:u w:val="single"/>
        </w:rPr>
      </w:pPr>
    </w:p>
    <w:p w14:paraId="4C892CF0" w14:textId="77777777" w:rsidR="00D644EA" w:rsidRDefault="00D644EA" w:rsidP="006E1418">
      <w:pPr>
        <w:pStyle w:val="SMSTExtendedAbstractH1"/>
        <w:rPr>
          <w:u w:val="single"/>
        </w:rPr>
      </w:pPr>
    </w:p>
    <w:p w14:paraId="3D8FA594" w14:textId="77777777" w:rsidR="00D644EA" w:rsidRDefault="00D644EA" w:rsidP="006E1418">
      <w:pPr>
        <w:pStyle w:val="SMSTExtendedAbstractH1"/>
        <w:rPr>
          <w:u w:val="single"/>
        </w:rPr>
      </w:pPr>
    </w:p>
    <w:p w14:paraId="4B1B1639" w14:textId="3C55AB0B" w:rsidR="006E1418" w:rsidRPr="00E77107" w:rsidRDefault="006E1418" w:rsidP="006E1418">
      <w:pPr>
        <w:pStyle w:val="SMSTExtendedAbstractH1"/>
        <w:rPr>
          <w:u w:val="single"/>
        </w:rPr>
      </w:pPr>
      <w:r w:rsidRPr="00E77107">
        <w:rPr>
          <w:u w:val="single"/>
        </w:rPr>
        <w:t>Adobe PDF Conversion Instructions</w:t>
      </w:r>
    </w:p>
    <w:p w14:paraId="693055BB" w14:textId="77777777" w:rsidR="006E1418" w:rsidRDefault="006E1418" w:rsidP="006E1418">
      <w:pPr>
        <w:pStyle w:val="SMSTExtendedAbstractBodyText"/>
        <w:rPr>
          <w:b/>
          <w:u w:val="single"/>
        </w:rPr>
      </w:pPr>
    </w:p>
    <w:p w14:paraId="7E55DCA4" w14:textId="5361CD08" w:rsidR="006E1418" w:rsidRDefault="006E1418" w:rsidP="006E1418">
      <w:pPr>
        <w:pStyle w:val="SMSTExtendedAbstractBodyText"/>
      </w:pPr>
      <w:r w:rsidRPr="00EF01E9">
        <w:t xml:space="preserve">All papers to be </w:t>
      </w:r>
      <w:r>
        <w:t>published</w:t>
      </w:r>
      <w:r w:rsidRPr="00EF01E9">
        <w:t xml:space="preserve"> in </w:t>
      </w:r>
      <w:r>
        <w:t>SMST 20</w:t>
      </w:r>
      <w:r w:rsidR="00E70210">
        <w:t>2</w:t>
      </w:r>
      <w:r w:rsidR="00802A9A">
        <w:t>6</w:t>
      </w:r>
      <w:r w:rsidRPr="00EF01E9">
        <w:t xml:space="preserve"> </w:t>
      </w:r>
      <w:r>
        <w:t xml:space="preserve">proceedings </w:t>
      </w:r>
      <w:r w:rsidRPr="00EF01E9">
        <w:t>must be submitted as a PDF file with all fonts embedded. Use the following instructions to</w:t>
      </w:r>
      <w:r>
        <w:t xml:space="preserve"> create press quality pdf files.</w:t>
      </w:r>
    </w:p>
    <w:p w14:paraId="3EFE8D7E" w14:textId="77777777" w:rsidR="006E1418" w:rsidRPr="00EF01E9" w:rsidRDefault="006E1418" w:rsidP="006E1418">
      <w:pPr>
        <w:pStyle w:val="SMSTExtendedAbstractBodyText"/>
      </w:pPr>
    </w:p>
    <w:p w14:paraId="4686F5D0" w14:textId="77777777" w:rsidR="006E1418" w:rsidRPr="00DB337A" w:rsidRDefault="006E1418" w:rsidP="006E1418">
      <w:pPr>
        <w:pStyle w:val="SMSTExtendedAbstractBodyText"/>
      </w:pPr>
      <w:r w:rsidRPr="00DB337A">
        <w:t>Use the following instructions to create press quality pdf files from Microsoft Word 2003, 2007 and 2010</w:t>
      </w:r>
      <w:r>
        <w:t>, 2013 and 2016</w:t>
      </w:r>
      <w:r w:rsidRPr="00DB337A">
        <w:t xml:space="preserve"> for Windows users or Microsoft Word 2004, 2008, 2010, 2011</w:t>
      </w:r>
      <w:r>
        <w:t>, 2013 and 2016</w:t>
      </w:r>
      <w:r w:rsidRPr="00DB337A">
        <w:t xml:space="preserve"> for Mac users. </w:t>
      </w:r>
    </w:p>
    <w:p w14:paraId="4290FAA3" w14:textId="77777777" w:rsidR="006E1418" w:rsidRPr="00DB337A" w:rsidRDefault="006E1418" w:rsidP="006E1418">
      <w:pPr>
        <w:pStyle w:val="SMSTExtendedAbstractBodyText"/>
      </w:pPr>
    </w:p>
    <w:p w14:paraId="5E8C26A1" w14:textId="77777777" w:rsidR="006E1418" w:rsidRDefault="006E1418" w:rsidP="006E1418">
      <w:pPr>
        <w:rPr>
          <w:b/>
          <w:bCs/>
        </w:rPr>
      </w:pPr>
    </w:p>
    <w:p w14:paraId="4EEC2365" w14:textId="25238403" w:rsidR="006E1418" w:rsidRPr="00DB337A" w:rsidRDefault="006E1418" w:rsidP="006E1418">
      <w:pPr>
        <w:rPr>
          <w:b/>
          <w:bCs/>
        </w:rPr>
      </w:pPr>
      <w:r w:rsidRPr="00DB337A">
        <w:rPr>
          <w:b/>
          <w:bCs/>
        </w:rPr>
        <w:t>Creating press quality pdf files.</w:t>
      </w:r>
    </w:p>
    <w:p w14:paraId="5416ADE9" w14:textId="77777777" w:rsidR="006E1418" w:rsidRPr="00DB337A" w:rsidRDefault="006E1418" w:rsidP="006E1418">
      <w:pPr>
        <w:numPr>
          <w:ilvl w:val="0"/>
          <w:numId w:val="2"/>
        </w:numPr>
      </w:pPr>
      <w:r w:rsidRPr="00DB337A">
        <w:t>Click on Acrobat in the menu bar and select Preferences</w:t>
      </w:r>
    </w:p>
    <w:p w14:paraId="051AA3C8" w14:textId="77777777" w:rsidR="006E1418" w:rsidRPr="00DB337A" w:rsidRDefault="006E1418" w:rsidP="006E1418">
      <w:pPr>
        <w:numPr>
          <w:ilvl w:val="0"/>
          <w:numId w:val="2"/>
        </w:numPr>
      </w:pPr>
      <w:r w:rsidRPr="00DB337A">
        <w:t>Open the Settings tab and select Press Quality in the Conversion Settings window</w:t>
      </w:r>
    </w:p>
    <w:p w14:paraId="6A09E4DA" w14:textId="77777777" w:rsidR="006E1418" w:rsidRPr="00DB337A" w:rsidRDefault="006E1418" w:rsidP="006E1418">
      <w:pPr>
        <w:numPr>
          <w:ilvl w:val="0"/>
          <w:numId w:val="2"/>
        </w:numPr>
      </w:pPr>
      <w:r w:rsidRPr="00DB337A">
        <w:t>Click OK (You will return to the document window.)</w:t>
      </w:r>
    </w:p>
    <w:p w14:paraId="189D7E0D" w14:textId="77777777" w:rsidR="006E1418" w:rsidRPr="00DB337A" w:rsidRDefault="006E1418" w:rsidP="006E1418">
      <w:pPr>
        <w:numPr>
          <w:ilvl w:val="0"/>
          <w:numId w:val="2"/>
        </w:numPr>
      </w:pPr>
      <w:r w:rsidRPr="00DB337A">
        <w:t xml:space="preserve">Click on Create PDF in the menu bar and answer all prompts. Your file will be converted to a press quality pdf file. </w:t>
      </w:r>
    </w:p>
    <w:p w14:paraId="6CF9800D" w14:textId="77777777" w:rsidR="006E1418" w:rsidRPr="00DB337A" w:rsidRDefault="006E1418" w:rsidP="006E1418">
      <w:pPr>
        <w:ind w:left="700" w:hanging="300"/>
      </w:pPr>
    </w:p>
    <w:p w14:paraId="2E87F42F" w14:textId="77777777" w:rsidR="006E1418" w:rsidRDefault="006E1418" w:rsidP="006E1418">
      <w:r w:rsidRPr="00DB337A">
        <w:t>Use the following instructions to create press quality pdf files from *Microsoft Word 97 or Word 2000 for Windows users or Microsoft Word 98, 2001, or X format for Macintosh users.</w:t>
      </w:r>
    </w:p>
    <w:p w14:paraId="59EAA1C1" w14:textId="77777777" w:rsidR="006E1418" w:rsidRDefault="006E1418" w:rsidP="006E1418"/>
    <w:p w14:paraId="194C590F" w14:textId="77777777" w:rsidR="006E1418" w:rsidRPr="00DB337A" w:rsidRDefault="006E1418" w:rsidP="006E1418">
      <w:pPr>
        <w:rPr>
          <w:b/>
          <w:bCs/>
        </w:rPr>
      </w:pPr>
      <w:r w:rsidRPr="00DB337A">
        <w:rPr>
          <w:b/>
          <w:bCs/>
        </w:rPr>
        <w:t>Creating press quality pdf files.</w:t>
      </w:r>
    </w:p>
    <w:p w14:paraId="2101562A" w14:textId="77777777" w:rsidR="006E1418" w:rsidRPr="00DB337A" w:rsidRDefault="006E1418" w:rsidP="006E1418">
      <w:pPr>
        <w:numPr>
          <w:ilvl w:val="0"/>
          <w:numId w:val="3"/>
        </w:numPr>
      </w:pPr>
      <w:r w:rsidRPr="00DB337A">
        <w:t>Click on Adobe PDF in the menu bar and select Change Conversion Settings</w:t>
      </w:r>
    </w:p>
    <w:p w14:paraId="4B534832" w14:textId="77777777" w:rsidR="006E1418" w:rsidRPr="00DB337A" w:rsidRDefault="006E1418" w:rsidP="006E1418">
      <w:pPr>
        <w:numPr>
          <w:ilvl w:val="0"/>
          <w:numId w:val="3"/>
        </w:numPr>
      </w:pPr>
      <w:r w:rsidRPr="00DB337A">
        <w:t>Open the Settings tab and select Press Quality in the Conversion Settings window</w:t>
      </w:r>
    </w:p>
    <w:p w14:paraId="5505962E" w14:textId="77777777" w:rsidR="006E1418" w:rsidRPr="00DB337A" w:rsidRDefault="006E1418" w:rsidP="006E1418">
      <w:pPr>
        <w:numPr>
          <w:ilvl w:val="0"/>
          <w:numId w:val="3"/>
        </w:numPr>
      </w:pPr>
      <w:r w:rsidRPr="00DB337A">
        <w:t>Click OK (You will return to the document window.)</w:t>
      </w:r>
    </w:p>
    <w:p w14:paraId="525F51C1" w14:textId="77777777" w:rsidR="006E1418" w:rsidRPr="00DB337A" w:rsidRDefault="006E1418" w:rsidP="006E1418">
      <w:pPr>
        <w:numPr>
          <w:ilvl w:val="0"/>
          <w:numId w:val="3"/>
        </w:numPr>
      </w:pPr>
      <w:r w:rsidRPr="00DB337A">
        <w:t>Click on Adobe PDF menu and select Convert to Adobe PDF. Your file will be converted to a press quality pdf file.</w:t>
      </w:r>
    </w:p>
    <w:p w14:paraId="2DD03A4C" w14:textId="77777777" w:rsidR="006E1418" w:rsidRPr="00DB337A" w:rsidRDefault="006E1418" w:rsidP="006E1418">
      <w:pPr>
        <w:ind w:left="700" w:hanging="400"/>
      </w:pPr>
    </w:p>
    <w:p w14:paraId="28593FA4" w14:textId="77777777" w:rsidR="006E1418" w:rsidRPr="00DB337A" w:rsidRDefault="006E1418" w:rsidP="006E1418">
      <w:pPr>
        <w:rPr>
          <w:b/>
          <w:bCs/>
        </w:rPr>
      </w:pPr>
      <w:r w:rsidRPr="00DB337A">
        <w:rPr>
          <w:b/>
          <w:bCs/>
        </w:rPr>
        <w:t>How to confirm that the fonts are embedded in your document.</w:t>
      </w:r>
    </w:p>
    <w:p w14:paraId="02EB3BBE" w14:textId="77777777" w:rsidR="006E1418" w:rsidRPr="00DB337A" w:rsidRDefault="006E1418" w:rsidP="006E1418">
      <w:pPr>
        <w:numPr>
          <w:ilvl w:val="0"/>
          <w:numId w:val="4"/>
        </w:numPr>
      </w:pPr>
      <w:r w:rsidRPr="00DB337A">
        <w:t>Open the PDF file</w:t>
      </w:r>
    </w:p>
    <w:p w14:paraId="155F8E3D" w14:textId="77777777" w:rsidR="006E1418" w:rsidRPr="00DB337A" w:rsidRDefault="006E1418" w:rsidP="006E1418">
      <w:pPr>
        <w:numPr>
          <w:ilvl w:val="0"/>
          <w:numId w:val="4"/>
        </w:numPr>
      </w:pPr>
      <w:r w:rsidRPr="00DB337A">
        <w:t>Go to File in the menu bar and select Document Properties</w:t>
      </w:r>
    </w:p>
    <w:p w14:paraId="0DE08611" w14:textId="77777777" w:rsidR="006E1418" w:rsidRPr="00DB337A" w:rsidRDefault="006E1418" w:rsidP="006E1418">
      <w:pPr>
        <w:numPr>
          <w:ilvl w:val="0"/>
          <w:numId w:val="4"/>
        </w:numPr>
        <w:rPr>
          <w:i/>
          <w:iCs/>
        </w:rPr>
      </w:pPr>
      <w:r w:rsidRPr="00DB337A">
        <w:t xml:space="preserve">Open the Fonts tab (Each font used in the document will be listed. If the words Embedded Subset do not appear next to the font name, the fonts are not </w:t>
      </w:r>
      <w:proofErr w:type="gramStart"/>
      <w:r w:rsidRPr="00DB337A">
        <w:t>embedded</w:t>
      </w:r>
      <w:proofErr w:type="gramEnd"/>
      <w:r w:rsidRPr="00DB337A">
        <w:t xml:space="preserve"> and the PDF file will need to be recreated.) </w:t>
      </w:r>
      <w:r w:rsidRPr="00DB337A">
        <w:rPr>
          <w:i/>
          <w:iCs/>
        </w:rPr>
        <w:t>Note: The fonts must exist or be installed on the computer that's used to create the pdf file in order to embed the fonts in the PDF document.</w:t>
      </w:r>
    </w:p>
    <w:p w14:paraId="798404BA" w14:textId="77777777" w:rsidR="006E1418" w:rsidRPr="00DB337A" w:rsidRDefault="006E1418" w:rsidP="006E1418">
      <w:pPr>
        <w:numPr>
          <w:ilvl w:val="0"/>
          <w:numId w:val="4"/>
        </w:numPr>
      </w:pPr>
      <w:r w:rsidRPr="00DB337A">
        <w:t>Click OK to return to the document.</w:t>
      </w:r>
    </w:p>
    <w:p w14:paraId="58B64982" w14:textId="77777777" w:rsidR="006E1418" w:rsidRPr="00DB337A" w:rsidRDefault="006E1418" w:rsidP="006E1418">
      <w:pPr>
        <w:ind w:left="700" w:hanging="400"/>
      </w:pPr>
    </w:p>
    <w:p w14:paraId="7D8CC46D" w14:textId="77777777" w:rsidR="006E1418" w:rsidRDefault="006E1418" w:rsidP="00D644EA">
      <w:pPr>
        <w:rPr>
          <w:i/>
          <w:iCs/>
        </w:rPr>
      </w:pPr>
      <w:r w:rsidRPr="00DB337A">
        <w:t>*</w:t>
      </w:r>
      <w:r w:rsidRPr="00DB337A">
        <w:rPr>
          <w:i/>
          <w:iCs/>
        </w:rPr>
        <w:t xml:space="preserve">Note: </w:t>
      </w:r>
      <w:r w:rsidRPr="00DB337A">
        <w:rPr>
          <w:b/>
          <w:i/>
          <w:iCs/>
        </w:rPr>
        <w:t xml:space="preserve">Earlier versions of </w:t>
      </w:r>
      <w:r w:rsidRPr="00DB337A">
        <w:rPr>
          <w:i/>
          <w:iCs/>
        </w:rPr>
        <w:t xml:space="preserve">Microsoft </w:t>
      </w:r>
      <w:r w:rsidRPr="00DB337A">
        <w:rPr>
          <w:i/>
        </w:rPr>
        <w:t>Word</w:t>
      </w:r>
      <w:r w:rsidRPr="00DB337A">
        <w:t xml:space="preserve"> </w:t>
      </w:r>
      <w:r w:rsidRPr="00DB337A">
        <w:rPr>
          <w:i/>
          <w:iCs/>
        </w:rPr>
        <w:t>do not include Adobe Acrobat to create PDF files. You must have a third</w:t>
      </w:r>
      <w:r>
        <w:rPr>
          <w:i/>
          <w:iCs/>
        </w:rPr>
        <w:t>-</w:t>
      </w:r>
      <w:r w:rsidRPr="00DB337A">
        <w:rPr>
          <w:i/>
          <w:iCs/>
        </w:rPr>
        <w:t xml:space="preserve"> party software, such as the Adobe Acrobat software</w:t>
      </w:r>
      <w:r w:rsidRPr="00DB337A">
        <w:t>,</w:t>
      </w:r>
      <w:r w:rsidRPr="00DB337A">
        <w:rPr>
          <w:i/>
          <w:iCs/>
        </w:rPr>
        <w:t xml:space="preserve"> installed on your computer to create PDF files</w:t>
      </w:r>
      <w:r w:rsidR="00126618">
        <w:rPr>
          <w:i/>
          <w:iCs/>
        </w:rPr>
        <w:t>.</w:t>
      </w:r>
    </w:p>
    <w:p w14:paraId="1BA3837D" w14:textId="3885D5F5" w:rsidR="00481A00" w:rsidRPr="00126618" w:rsidRDefault="00481A00" w:rsidP="00126618">
      <w:pPr>
        <w:rPr>
          <w:sz w:val="2"/>
          <w:szCs w:val="2"/>
        </w:rPr>
      </w:pPr>
    </w:p>
    <w:sectPr w:rsidR="00481A00" w:rsidRPr="00126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30F97E23"/>
    <w:multiLevelType w:val="hybridMultilevel"/>
    <w:tmpl w:val="9666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0024B"/>
    <w:multiLevelType w:val="hybridMultilevel"/>
    <w:tmpl w:val="97CC06FA"/>
    <w:lvl w:ilvl="0" w:tplc="14B4AB52">
      <w:start w:val="1"/>
      <w:numFmt w:val="decimal"/>
      <w:pStyle w:val="SMSTExtendedAbstractReferenceLis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62800BB5"/>
    <w:multiLevelType w:val="hybridMultilevel"/>
    <w:tmpl w:val="AD4C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4330B"/>
    <w:multiLevelType w:val="hybridMultilevel"/>
    <w:tmpl w:val="C68A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510362">
    <w:abstractNumId w:val="2"/>
  </w:num>
  <w:num w:numId="2" w16cid:durableId="788351708">
    <w:abstractNumId w:val="4"/>
  </w:num>
  <w:num w:numId="3" w16cid:durableId="419104047">
    <w:abstractNumId w:val="1"/>
  </w:num>
  <w:num w:numId="4" w16cid:durableId="558250971">
    <w:abstractNumId w:val="3"/>
  </w:num>
  <w:num w:numId="5" w16cid:durableId="70282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00"/>
    <w:rsid w:val="00126618"/>
    <w:rsid w:val="0029519E"/>
    <w:rsid w:val="003959C2"/>
    <w:rsid w:val="00481A00"/>
    <w:rsid w:val="006E1418"/>
    <w:rsid w:val="007C02BC"/>
    <w:rsid w:val="00802A9A"/>
    <w:rsid w:val="00981300"/>
    <w:rsid w:val="00A47BC6"/>
    <w:rsid w:val="00C60066"/>
    <w:rsid w:val="00C76F78"/>
    <w:rsid w:val="00D644EA"/>
    <w:rsid w:val="00E7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8DAA"/>
  <w15:chartTrackingRefBased/>
  <w15:docId w15:val="{13CE5450-B3CD-4F44-8FE6-4A093E7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1A00"/>
    <w:pPr>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eastAsia="ja-JP"/>
    </w:rPr>
  </w:style>
  <w:style w:type="paragraph" w:styleId="Heading1">
    <w:name w:val="heading 1"/>
    <w:basedOn w:val="Normal"/>
    <w:next w:val="Normal"/>
    <w:link w:val="Heading1Char"/>
    <w:uiPriority w:val="9"/>
    <w:rsid w:val="00481A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481A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481A0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481A0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481A0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481A0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481A0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481A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81A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481A00"/>
    <w:pPr>
      <w:spacing w:after="0" w:line="240" w:lineRule="auto"/>
    </w:pPr>
  </w:style>
  <w:style w:type="character" w:customStyle="1" w:styleId="Heading1Char">
    <w:name w:val="Heading 1 Char"/>
    <w:basedOn w:val="DefaultParagraphFont"/>
    <w:link w:val="Heading1"/>
    <w:uiPriority w:val="9"/>
    <w:rsid w:val="00481A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1A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1A0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1A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81A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81A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81A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81A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81A0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481A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1A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1A00"/>
    <w:rPr>
      <w:rFonts w:eastAsiaTheme="minorEastAsia"/>
      <w:color w:val="5A5A5A" w:themeColor="text1" w:themeTint="A5"/>
      <w:spacing w:val="15"/>
    </w:rPr>
  </w:style>
  <w:style w:type="character" w:styleId="SubtleEmphasis">
    <w:name w:val="Subtle Emphasis"/>
    <w:basedOn w:val="DefaultParagraphFont"/>
    <w:uiPriority w:val="19"/>
    <w:rsid w:val="00481A00"/>
    <w:rPr>
      <w:i/>
      <w:iCs/>
      <w:color w:val="404040" w:themeColor="text1" w:themeTint="BF"/>
    </w:rPr>
  </w:style>
  <w:style w:type="character" w:styleId="Emphasis">
    <w:name w:val="Emphasis"/>
    <w:basedOn w:val="DefaultParagraphFont"/>
    <w:uiPriority w:val="20"/>
    <w:rsid w:val="00481A00"/>
    <w:rPr>
      <w:i/>
      <w:iCs/>
    </w:rPr>
  </w:style>
  <w:style w:type="character" w:styleId="IntenseEmphasis">
    <w:name w:val="Intense Emphasis"/>
    <w:basedOn w:val="DefaultParagraphFont"/>
    <w:uiPriority w:val="21"/>
    <w:rsid w:val="00481A00"/>
    <w:rPr>
      <w:i/>
      <w:iCs/>
      <w:color w:val="4472C4" w:themeColor="accent1"/>
    </w:rPr>
  </w:style>
  <w:style w:type="character" w:styleId="Strong">
    <w:name w:val="Strong"/>
    <w:basedOn w:val="DefaultParagraphFont"/>
    <w:uiPriority w:val="22"/>
    <w:rsid w:val="00481A00"/>
    <w:rPr>
      <w:b/>
      <w:bCs/>
    </w:rPr>
  </w:style>
  <w:style w:type="paragraph" w:styleId="Quote">
    <w:name w:val="Quote"/>
    <w:basedOn w:val="Normal"/>
    <w:next w:val="Normal"/>
    <w:link w:val="QuoteChar"/>
    <w:uiPriority w:val="29"/>
    <w:rsid w:val="00481A0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1A00"/>
    <w:rPr>
      <w:i/>
      <w:iCs/>
      <w:color w:val="404040" w:themeColor="text1" w:themeTint="BF"/>
    </w:rPr>
  </w:style>
  <w:style w:type="paragraph" w:styleId="IntenseQuote">
    <w:name w:val="Intense Quote"/>
    <w:basedOn w:val="Normal"/>
    <w:next w:val="Normal"/>
    <w:link w:val="IntenseQuoteChar"/>
    <w:uiPriority w:val="30"/>
    <w:rsid w:val="00481A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1A00"/>
    <w:rPr>
      <w:i/>
      <w:iCs/>
      <w:color w:val="4472C4" w:themeColor="accent1"/>
    </w:rPr>
  </w:style>
  <w:style w:type="character" w:styleId="SubtleReference">
    <w:name w:val="Subtle Reference"/>
    <w:basedOn w:val="DefaultParagraphFont"/>
    <w:uiPriority w:val="31"/>
    <w:rsid w:val="00481A00"/>
    <w:rPr>
      <w:smallCaps/>
      <w:color w:val="5A5A5A" w:themeColor="text1" w:themeTint="A5"/>
    </w:rPr>
  </w:style>
  <w:style w:type="character" w:styleId="BookTitle">
    <w:name w:val="Book Title"/>
    <w:basedOn w:val="DefaultParagraphFont"/>
    <w:uiPriority w:val="33"/>
    <w:rsid w:val="00481A00"/>
    <w:rPr>
      <w:b/>
      <w:bCs/>
      <w:i/>
      <w:iCs/>
      <w:spacing w:val="5"/>
    </w:rPr>
  </w:style>
  <w:style w:type="paragraph" w:styleId="ListParagraph">
    <w:name w:val="List Paragraph"/>
    <w:basedOn w:val="Normal"/>
    <w:uiPriority w:val="34"/>
    <w:rsid w:val="00481A00"/>
    <w:pPr>
      <w:ind w:left="720"/>
      <w:contextualSpacing/>
    </w:pPr>
  </w:style>
  <w:style w:type="paragraph" w:customStyle="1" w:styleId="ISTFAAuthorCompanyInfo">
    <w:name w:val="ISTFA Author Company Info"/>
    <w:basedOn w:val="Normal"/>
    <w:link w:val="ISTFAAuthorCompanyInfoChar"/>
    <w:rsid w:val="00481A00"/>
    <w:pPr>
      <w:jc w:val="center"/>
    </w:pPr>
    <w:rPr>
      <w:rFonts w:ascii="Arial" w:hAnsi="Arial"/>
      <w:i/>
      <w:iCs/>
    </w:rPr>
  </w:style>
  <w:style w:type="paragraph" w:customStyle="1" w:styleId="SMSTExtendedAbstractTitle">
    <w:name w:val="SMST Extended Abstract Title"/>
    <w:basedOn w:val="Normal"/>
    <w:link w:val="SMSTExtendedAbstractTitleChar"/>
    <w:qFormat/>
    <w:rsid w:val="00481A00"/>
    <w:pPr>
      <w:jc w:val="center"/>
    </w:pPr>
    <w:rPr>
      <w:rFonts w:ascii="Arial" w:hAnsi="Arial"/>
      <w:b/>
      <w:bCs/>
      <w:sz w:val="28"/>
      <w:szCs w:val="28"/>
    </w:rPr>
  </w:style>
  <w:style w:type="paragraph" w:customStyle="1" w:styleId="SMSTExtendedAbstractAuthorName">
    <w:name w:val="SMST Extended Abstract Author Name"/>
    <w:basedOn w:val="Normal"/>
    <w:link w:val="SMSTExtendedAbstractAuthorNameChar"/>
    <w:qFormat/>
    <w:rsid w:val="00481A00"/>
    <w:pPr>
      <w:jc w:val="center"/>
    </w:pPr>
    <w:rPr>
      <w:rFonts w:ascii="Arial" w:hAnsi="Arial"/>
      <w:b/>
      <w:bCs/>
      <w:i/>
      <w:iCs/>
    </w:rPr>
  </w:style>
  <w:style w:type="character" w:customStyle="1" w:styleId="SMSTExtendedAbstractTitleChar">
    <w:name w:val="SMST Extended Abstract Title Char"/>
    <w:basedOn w:val="DefaultParagraphFont"/>
    <w:link w:val="SMSTExtendedAbstractTitle"/>
    <w:rsid w:val="00481A00"/>
    <w:rPr>
      <w:rFonts w:ascii="Arial" w:eastAsia="MS Mincho" w:hAnsi="Arial" w:cs="Times New Roman"/>
      <w:b/>
      <w:bCs/>
      <w:sz w:val="28"/>
      <w:szCs w:val="28"/>
      <w:lang w:eastAsia="ja-JP"/>
    </w:rPr>
  </w:style>
  <w:style w:type="paragraph" w:customStyle="1" w:styleId="SMSTExtendedAbstractAuthorAffiliation">
    <w:name w:val="SMST Extended Abstract Author Affiliation"/>
    <w:basedOn w:val="ISTFAAuthorCompanyInfo"/>
    <w:link w:val="SMSTExtendedAbstractAuthorAffiliationChar"/>
    <w:qFormat/>
    <w:rsid w:val="00481A00"/>
  </w:style>
  <w:style w:type="character" w:customStyle="1" w:styleId="SMSTExtendedAbstractAuthorNameChar">
    <w:name w:val="SMST Extended Abstract Author Name Char"/>
    <w:basedOn w:val="DefaultParagraphFont"/>
    <w:link w:val="SMSTExtendedAbstractAuthorName"/>
    <w:rsid w:val="00481A00"/>
    <w:rPr>
      <w:rFonts w:ascii="Arial" w:eastAsia="MS Mincho" w:hAnsi="Arial" w:cs="Times New Roman"/>
      <w:b/>
      <w:bCs/>
      <w:i/>
      <w:iCs/>
      <w:sz w:val="20"/>
      <w:szCs w:val="20"/>
      <w:lang w:eastAsia="ja-JP"/>
    </w:rPr>
  </w:style>
  <w:style w:type="character" w:customStyle="1" w:styleId="ISTFAAuthorCompanyInfoChar">
    <w:name w:val="ISTFA Author Company Info Char"/>
    <w:link w:val="ISTFAAuthorCompanyInfo"/>
    <w:rsid w:val="00481A00"/>
    <w:rPr>
      <w:rFonts w:ascii="Arial" w:eastAsia="MS Mincho" w:hAnsi="Arial" w:cs="Times New Roman"/>
      <w:i/>
      <w:iCs/>
      <w:sz w:val="20"/>
      <w:szCs w:val="20"/>
      <w:lang w:eastAsia="ja-JP"/>
    </w:rPr>
  </w:style>
  <w:style w:type="character" w:customStyle="1" w:styleId="SMSTExtendedAbstractAuthorAffiliationChar">
    <w:name w:val="SMST Extended Abstract Author Affiliation Char"/>
    <w:basedOn w:val="ISTFAAuthorCompanyInfoChar"/>
    <w:link w:val="SMSTExtendedAbstractAuthorAffiliation"/>
    <w:rsid w:val="00481A00"/>
    <w:rPr>
      <w:rFonts w:ascii="Arial" w:eastAsia="MS Mincho" w:hAnsi="Arial" w:cs="Times New Roman"/>
      <w:i/>
      <w:iCs/>
      <w:sz w:val="20"/>
      <w:szCs w:val="20"/>
      <w:lang w:eastAsia="ja-JP"/>
    </w:rPr>
  </w:style>
  <w:style w:type="paragraph" w:customStyle="1" w:styleId="ISTFAbodytext">
    <w:name w:val="ISTFA body text"/>
    <w:basedOn w:val="Normal"/>
    <w:link w:val="ISTFAbodytextChar"/>
    <w:rsid w:val="00481A00"/>
  </w:style>
  <w:style w:type="paragraph" w:customStyle="1" w:styleId="SMSTExtendedAbstractH1">
    <w:name w:val="SMST Extended Abstract H1"/>
    <w:basedOn w:val="Normal"/>
    <w:link w:val="SMSTExtendedAbstractH1Char"/>
    <w:qFormat/>
    <w:rsid w:val="00481A00"/>
    <w:pPr>
      <w:spacing w:line="480" w:lineRule="auto"/>
      <w:jc w:val="center"/>
    </w:pPr>
    <w:rPr>
      <w:b/>
      <w:bCs/>
      <w:sz w:val="24"/>
      <w:szCs w:val="24"/>
    </w:rPr>
  </w:style>
  <w:style w:type="paragraph" w:customStyle="1" w:styleId="SMSTExtendedAbstractH2">
    <w:name w:val="SMST Extended Abstract H2"/>
    <w:basedOn w:val="ISTFAbodytext"/>
    <w:link w:val="SMSTExtendedAbstractH2Char"/>
    <w:qFormat/>
    <w:rsid w:val="00481A00"/>
    <w:rPr>
      <w:b/>
      <w:bCs/>
    </w:rPr>
  </w:style>
  <w:style w:type="character" w:customStyle="1" w:styleId="SMSTExtendedAbstractH1Char">
    <w:name w:val="SMST Extended Abstract H1 Char"/>
    <w:basedOn w:val="DefaultParagraphFont"/>
    <w:link w:val="SMSTExtendedAbstractH1"/>
    <w:rsid w:val="00481A00"/>
    <w:rPr>
      <w:rFonts w:ascii="Times New Roman" w:eastAsia="MS Mincho" w:hAnsi="Times New Roman" w:cs="Times New Roman"/>
      <w:b/>
      <w:bCs/>
      <w:sz w:val="24"/>
      <w:szCs w:val="24"/>
      <w:lang w:eastAsia="ja-JP"/>
    </w:rPr>
  </w:style>
  <w:style w:type="paragraph" w:customStyle="1" w:styleId="SMSTExtendedAbstractBodyText">
    <w:name w:val="SMST Extended Abstract Body Text"/>
    <w:basedOn w:val="ISTFAbodytext"/>
    <w:link w:val="SMSTExtendedAbstractBodyTextChar"/>
    <w:qFormat/>
    <w:rsid w:val="00481A00"/>
  </w:style>
  <w:style w:type="character" w:customStyle="1" w:styleId="ISTFAbodytextChar">
    <w:name w:val="ISTFA body text Char"/>
    <w:link w:val="ISTFAbodytext"/>
    <w:rsid w:val="00481A00"/>
    <w:rPr>
      <w:rFonts w:ascii="Times New Roman" w:eastAsia="MS Mincho" w:hAnsi="Times New Roman" w:cs="Times New Roman"/>
      <w:sz w:val="20"/>
      <w:szCs w:val="20"/>
      <w:lang w:eastAsia="ja-JP"/>
    </w:rPr>
  </w:style>
  <w:style w:type="character" w:customStyle="1" w:styleId="SMSTExtendedAbstractH2Char">
    <w:name w:val="SMST Extended Abstract H2 Char"/>
    <w:link w:val="SMSTExtendedAbstractH2"/>
    <w:rsid w:val="00481A00"/>
    <w:rPr>
      <w:rFonts w:ascii="Times New Roman" w:eastAsia="MS Mincho" w:hAnsi="Times New Roman" w:cs="Times New Roman"/>
      <w:b/>
      <w:bCs/>
      <w:sz w:val="20"/>
      <w:szCs w:val="20"/>
      <w:lang w:eastAsia="ja-JP"/>
    </w:rPr>
  </w:style>
  <w:style w:type="character" w:customStyle="1" w:styleId="SMSTExtendedAbstractBodyTextChar">
    <w:name w:val="SMST Extended Abstract Body Text Char"/>
    <w:basedOn w:val="ISTFAbodytextChar"/>
    <w:link w:val="SMSTExtendedAbstractBodyText"/>
    <w:rsid w:val="00481A00"/>
    <w:rPr>
      <w:rFonts w:ascii="Times New Roman" w:eastAsia="MS Mincho" w:hAnsi="Times New Roman" w:cs="Times New Roman"/>
      <w:sz w:val="20"/>
      <w:szCs w:val="20"/>
      <w:lang w:eastAsia="ja-JP"/>
    </w:rPr>
  </w:style>
  <w:style w:type="paragraph" w:customStyle="1" w:styleId="SMSTExtendedAbstractFigureCaption">
    <w:name w:val="SMST Extended Abstract Figure Caption"/>
    <w:basedOn w:val="SMSTExtendedAbstractBodyText"/>
    <w:link w:val="SMSTExtendedAbstractFigureCaptionChar"/>
    <w:qFormat/>
    <w:rsid w:val="00481A00"/>
    <w:pPr>
      <w:jc w:val="center"/>
    </w:pPr>
    <w:rPr>
      <w:i/>
    </w:rPr>
  </w:style>
  <w:style w:type="paragraph" w:customStyle="1" w:styleId="ISTFASubheading">
    <w:name w:val="ISTFA Subheading"/>
    <w:basedOn w:val="Normal"/>
    <w:next w:val="ISTFAbodytext"/>
    <w:rsid w:val="00481A00"/>
    <w:rPr>
      <w:b/>
      <w:bCs/>
    </w:rPr>
  </w:style>
  <w:style w:type="character" w:customStyle="1" w:styleId="SMSTExtendedAbstractFigureCaptionChar">
    <w:name w:val="SMST Extended Abstract Figure Caption Char"/>
    <w:basedOn w:val="SMSTExtendedAbstractBodyTextChar"/>
    <w:link w:val="SMSTExtendedAbstractFigureCaption"/>
    <w:rsid w:val="00481A00"/>
    <w:rPr>
      <w:rFonts w:ascii="Times New Roman" w:eastAsia="MS Mincho" w:hAnsi="Times New Roman" w:cs="Times New Roman"/>
      <w:i/>
      <w:sz w:val="20"/>
      <w:szCs w:val="20"/>
      <w:lang w:eastAsia="ja-JP"/>
    </w:rPr>
  </w:style>
  <w:style w:type="paragraph" w:customStyle="1" w:styleId="SMSTExtendedAbstractTableTitle">
    <w:name w:val="SMST Extended Abstract Table Title"/>
    <w:basedOn w:val="SMSTExtendedAbstractFigureCaption"/>
    <w:link w:val="SMSTExtendedAbstractTableTitleChar"/>
    <w:qFormat/>
    <w:rsid w:val="00481A00"/>
  </w:style>
  <w:style w:type="character" w:styleId="Hyperlink">
    <w:name w:val="Hyperlink"/>
    <w:rsid w:val="006E1418"/>
    <w:rPr>
      <w:color w:val="0000FF"/>
      <w:u w:val="single"/>
    </w:rPr>
  </w:style>
  <w:style w:type="character" w:customStyle="1" w:styleId="SMSTExtendedAbstractTableTitleChar">
    <w:name w:val="SMST Extended Abstract Table Title Char"/>
    <w:basedOn w:val="SMSTExtendedAbstractFigureCaptionChar"/>
    <w:link w:val="SMSTExtendedAbstractTableTitle"/>
    <w:rsid w:val="00481A00"/>
    <w:rPr>
      <w:rFonts w:ascii="Times New Roman" w:eastAsia="MS Mincho" w:hAnsi="Times New Roman" w:cs="Times New Roman"/>
      <w:i/>
      <w:sz w:val="20"/>
      <w:szCs w:val="20"/>
      <w:lang w:eastAsia="ja-JP"/>
    </w:rPr>
  </w:style>
  <w:style w:type="paragraph" w:customStyle="1" w:styleId="ISTFAReferences">
    <w:name w:val="ISTFA References"/>
    <w:basedOn w:val="ISTFAbodytext"/>
    <w:link w:val="ISTFAReferencesChar"/>
    <w:rsid w:val="006E1418"/>
    <w:pPr>
      <w:adjustRightInd/>
      <w:ind w:left="720" w:hanging="360"/>
    </w:pPr>
  </w:style>
  <w:style w:type="paragraph" w:customStyle="1" w:styleId="SMSTExtendedAbstractReferenceList">
    <w:name w:val="SMST Extended Abstract Reference List"/>
    <w:basedOn w:val="ISTFAReferences"/>
    <w:link w:val="SMSTExtendedAbstractReferenceListChar"/>
    <w:qFormat/>
    <w:rsid w:val="006E1418"/>
    <w:pPr>
      <w:numPr>
        <w:numId w:val="1"/>
      </w:numPr>
    </w:pPr>
  </w:style>
  <w:style w:type="character" w:customStyle="1" w:styleId="ISTFAReferencesChar">
    <w:name w:val="ISTFA References Char"/>
    <w:basedOn w:val="ISTFAbodytextChar"/>
    <w:link w:val="ISTFAReferences"/>
    <w:rsid w:val="006E1418"/>
    <w:rPr>
      <w:rFonts w:ascii="Times New Roman" w:eastAsia="MS Mincho" w:hAnsi="Times New Roman" w:cs="Times New Roman"/>
      <w:sz w:val="20"/>
      <w:szCs w:val="20"/>
      <w:lang w:eastAsia="ja-JP"/>
    </w:rPr>
  </w:style>
  <w:style w:type="character" w:customStyle="1" w:styleId="SMSTExtendedAbstractReferenceListChar">
    <w:name w:val="SMST Extended Abstract Reference List Char"/>
    <w:basedOn w:val="ISTFAReferencesChar"/>
    <w:link w:val="SMSTExtendedAbstractReferenceList"/>
    <w:rsid w:val="006E1418"/>
    <w:rPr>
      <w:rFonts w:ascii="Times New Roman" w:eastAsia="MS Mincho" w:hAnsi="Times New Roman" w:cs="Times New Roman"/>
      <w:sz w:val="20"/>
      <w:szCs w:val="20"/>
      <w:lang w:eastAsia="ja-JP"/>
    </w:rPr>
  </w:style>
  <w:style w:type="paragraph" w:customStyle="1" w:styleId="ISTFAMainHeading">
    <w:name w:val="ISTFA Main Heading"/>
    <w:basedOn w:val="Normal"/>
    <w:next w:val="ISTFAbodytext"/>
    <w:rsid w:val="00A47BC6"/>
    <w:pPr>
      <w:suppressAutoHyphens/>
      <w:autoSpaceDN/>
      <w:adjustRightInd/>
      <w:spacing w:line="480" w:lineRule="auto"/>
      <w:jc w:val="center"/>
    </w:pPr>
    <w:rPr>
      <w:b/>
      <w:bCs/>
      <w:sz w:val="24"/>
      <w:szCs w:val="24"/>
      <w:lang w:eastAsia="ar-SA"/>
    </w:rPr>
  </w:style>
  <w:style w:type="paragraph" w:customStyle="1" w:styleId="HeatTreatBodyText">
    <w:name w:val="Heat Treat Body Text"/>
    <w:basedOn w:val="ISTFAbodytext"/>
    <w:link w:val="HeatTreatBodyTextChar"/>
    <w:qFormat/>
    <w:rsid w:val="00A47BC6"/>
    <w:pPr>
      <w:suppressAutoHyphens/>
      <w:autoSpaceDN/>
      <w:adjustRightInd/>
    </w:pPr>
    <w:rPr>
      <w:lang w:eastAsia="ar-SA"/>
    </w:rPr>
  </w:style>
  <w:style w:type="character" w:customStyle="1" w:styleId="HeatTreatBodyTextChar">
    <w:name w:val="Heat Treat Body Text Char"/>
    <w:link w:val="HeatTreatBodyText"/>
    <w:rsid w:val="00A47BC6"/>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Tramble</dc:creator>
  <cp:keywords/>
  <dc:description/>
  <cp:lastModifiedBy>Fatima Sajjad</cp:lastModifiedBy>
  <cp:revision>2</cp:revision>
  <dcterms:created xsi:type="dcterms:W3CDTF">2026-02-20T22:24:00Z</dcterms:created>
  <dcterms:modified xsi:type="dcterms:W3CDTF">2026-02-20T22:24:00Z</dcterms:modified>
</cp:coreProperties>
</file>