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0AC6738" w:rsidP="51331FAF" w:rsidRDefault="30AC6738" w14:paraId="3E08DBBA" w14:textId="7C508E4A">
      <w:pPr>
        <w:jc w:val="center"/>
        <w:rPr>
          <w:b w:val="1"/>
          <w:bCs w:val="1"/>
        </w:rPr>
      </w:pPr>
      <w:r w:rsidRPr="51331FAF" w:rsidR="30AC6738">
        <w:rPr>
          <w:b w:val="1"/>
          <w:bCs w:val="1"/>
        </w:rPr>
        <w:t>Christian Rueckert, Airbus</w:t>
      </w:r>
      <w:r>
        <w:br/>
      </w:r>
      <w:r w:rsidR="30AC6738">
        <w:rPr/>
        <w:t>Head of Sustainable Technologies R&amp;T, Airbus Engineering</w:t>
      </w:r>
    </w:p>
    <w:p w:rsidR="30AC6738" w:rsidP="51331FAF" w:rsidRDefault="30AC6738" w14:paraId="390F7ADC" w14:textId="18B10054">
      <w:pPr>
        <w:pStyle w:val="Normal"/>
        <w:jc w:val="left"/>
      </w:pPr>
      <w:r>
        <w:br/>
      </w:r>
      <w:r w:rsidR="30AC6738">
        <w:rPr/>
        <w:t>Christian is heading Sustainable Technologies R&amp;T within Airbus Commercial, with a focus on enabling technologies for zero emission flight, circular processing of metals, composites and chemicals along with tackling the overall challenge of reducing the eco footprint of materials processing.</w:t>
      </w:r>
    </w:p>
    <w:p w:rsidR="30AC6738" w:rsidP="51331FAF" w:rsidRDefault="30AC6738" w14:paraId="00A8ECF9" w14:textId="7372DFC6">
      <w:pPr>
        <w:pStyle w:val="Normal"/>
        <w:jc w:val="left"/>
      </w:pPr>
      <w:r w:rsidR="30AC6738">
        <w:rPr/>
        <w:t xml:space="preserve">Christian graduated from Stuttgart Technical University as an Aeronautical Engineer. His career within Airbus led him through various functions in manufacturing engineering, composites technologies and R&amp;T. Christian also </w:t>
      </w:r>
      <w:r w:rsidR="30AC6738">
        <w:rPr/>
        <w:t>acts</w:t>
      </w:r>
      <w:r w:rsidR="30AC6738">
        <w:rPr/>
        <w:t xml:space="preserve"> as technical advisor for institutes and research facilities and is member of a materials focused working group at BDLI (the German Aerospace Association).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4d496a38dc741c0"/>
      <w:footerReference w:type="default" r:id="R3b05dceddaa74a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CB62D" w:rsidTr="2DDCB62D" w14:paraId="4FEA5FC3">
      <w:trPr>
        <w:trHeight w:val="300"/>
      </w:trPr>
      <w:tc>
        <w:tcPr>
          <w:tcW w:w="3120" w:type="dxa"/>
          <w:tcMar/>
        </w:tcPr>
        <w:p w:rsidR="2DDCB62D" w:rsidP="2DDCB62D" w:rsidRDefault="2DDCB62D" w14:paraId="6372E60E" w14:textId="464DDB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DCB62D" w:rsidP="2DDCB62D" w:rsidRDefault="2DDCB62D" w14:paraId="179433C7" w14:textId="62724AB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DCB62D" w:rsidP="2DDCB62D" w:rsidRDefault="2DDCB62D" w14:paraId="55596D7D" w14:textId="194A27D2">
          <w:pPr>
            <w:pStyle w:val="Header"/>
            <w:bidi w:val="0"/>
            <w:ind w:right="-115"/>
            <w:jc w:val="right"/>
          </w:pPr>
        </w:p>
      </w:tc>
    </w:tr>
  </w:tbl>
  <w:p w:rsidR="2DDCB62D" w:rsidP="2DDCB62D" w:rsidRDefault="2DDCB62D" w14:paraId="32F19767" w14:textId="03F1952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DCB62D" w:rsidTr="2DDCB62D" w14:paraId="4DCB1C6F">
      <w:trPr>
        <w:trHeight w:val="300"/>
      </w:trPr>
      <w:tc>
        <w:tcPr>
          <w:tcW w:w="3120" w:type="dxa"/>
          <w:tcMar/>
        </w:tcPr>
        <w:p w:rsidR="2DDCB62D" w:rsidP="2DDCB62D" w:rsidRDefault="2DDCB62D" w14:paraId="62F43E9F" w14:textId="38FA943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DDCB62D" w:rsidP="2DDCB62D" w:rsidRDefault="2DDCB62D" w14:paraId="73ACADF8" w14:textId="620924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DDCB62D" w:rsidP="2DDCB62D" w:rsidRDefault="2DDCB62D" w14:paraId="1D2DB644" w14:textId="497D4965">
          <w:pPr>
            <w:pStyle w:val="Header"/>
            <w:bidi w:val="0"/>
            <w:ind w:right="-115"/>
            <w:jc w:val="right"/>
          </w:pPr>
        </w:p>
      </w:tc>
    </w:tr>
  </w:tbl>
  <w:p w:rsidR="2DDCB62D" w:rsidP="2DDCB62D" w:rsidRDefault="2DDCB62D" w14:paraId="20C265FE" w14:textId="7597F58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260BB4"/>
    <w:rsid w:val="29F41B02"/>
    <w:rsid w:val="2B260BB4"/>
    <w:rsid w:val="2DDCB62D"/>
    <w:rsid w:val="30AC6738"/>
    <w:rsid w:val="3CA6A3C9"/>
    <w:rsid w:val="5133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0BB4"/>
  <w15:chartTrackingRefBased/>
  <w15:docId w15:val="{21FF1801-2368-4F0F-9183-7D8C47929F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4d496a38dc741c0" /><Relationship Type="http://schemas.openxmlformats.org/officeDocument/2006/relationships/footer" Target="footer.xml" Id="R3b05dceddaa74a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6" ma:contentTypeDescription="Create a new document." ma:contentTypeScope="" ma:versionID="c576df0f62a40ec9c247dec8f039a0e7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e85d3f4381dd31db9b9b07ece93db721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ea3d2a-a6a2-4f67-833f-129f79205f57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Props1.xml><?xml version="1.0" encoding="utf-8"?>
<ds:datastoreItem xmlns:ds="http://schemas.openxmlformats.org/officeDocument/2006/customXml" ds:itemID="{A0C3C70E-129B-4FD7-8B82-CDF7FD82C6BC}"/>
</file>

<file path=customXml/itemProps2.xml><?xml version="1.0" encoding="utf-8"?>
<ds:datastoreItem xmlns:ds="http://schemas.openxmlformats.org/officeDocument/2006/customXml" ds:itemID="{1D1A3CCB-28F5-408B-AE3A-684DC29E8BB8}"/>
</file>

<file path=customXml/itemProps3.xml><?xml version="1.0" encoding="utf-8"?>
<ds:datastoreItem xmlns:ds="http://schemas.openxmlformats.org/officeDocument/2006/customXml" ds:itemID="{6A7C377F-95D3-440A-94D7-56D191C0E0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Fatima Sajjad</dc:creator>
  <keywords/>
  <dc:description/>
  <lastModifiedBy>Fatima Sajjad</lastModifiedBy>
  <dcterms:created xsi:type="dcterms:W3CDTF">2026-03-10T17:19:37.0000000Z</dcterms:created>
  <dcterms:modified xsi:type="dcterms:W3CDTF">2026-03-10T17:22:08.7562740Z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  <property fmtid="{D5CDD505-2E9C-101B-9397-08002B2CF9AE}" pid="3" name="MediaServiceImageTags">
    <vt:lpwstr/>
  </property>
</Properties>
</file>